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80198" w14:textId="77777777" w:rsidR="0030004E" w:rsidRDefault="0030004E" w:rsidP="005771DD">
      <w:pPr>
        <w:spacing w:after="0" w:line="240" w:lineRule="auto"/>
        <w:rPr>
          <w:rFonts w:cs="Arial"/>
          <w:b/>
          <w:caps/>
        </w:rPr>
      </w:pPr>
    </w:p>
    <w:tbl>
      <w:tblPr>
        <w:tblW w:w="939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2091"/>
        <w:gridCol w:w="6804"/>
      </w:tblGrid>
      <w:tr w:rsidR="005771DD" w:rsidRPr="005771DD" w14:paraId="13159B8A" w14:textId="77777777" w:rsidTr="005771DD">
        <w:trPr>
          <w:trHeight w:val="315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53D1C663" w14:textId="77777777" w:rsidR="005771DD" w:rsidRPr="005771DD" w:rsidRDefault="005771DD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proofErr w:type="spellStart"/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Nº</w:t>
            </w:r>
            <w:proofErr w:type="spellEnd"/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1B49737" w14:textId="77777777" w:rsidR="005771DD" w:rsidRPr="005771DD" w:rsidRDefault="005771DD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CÓDIGO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7819DBE3" w14:textId="77777777" w:rsidR="005771DD" w:rsidRPr="005771DD" w:rsidRDefault="005771DD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TÍTULO DEL DOCUMENTO</w:t>
            </w:r>
          </w:p>
        </w:tc>
      </w:tr>
      <w:tr w:rsidR="00C94B5B" w:rsidRPr="005771DD" w14:paraId="7E412BA7" w14:textId="77777777" w:rsidTr="005771DD">
        <w:trPr>
          <w:trHeight w:val="315"/>
        </w:trPr>
        <w:tc>
          <w:tcPr>
            <w:tcW w:w="9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ABF8F"/>
            <w:vAlign w:val="center"/>
            <w:hideMark/>
          </w:tcPr>
          <w:p w14:paraId="3EFCAB37" w14:textId="77777777"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INGENIERÍA DE DETALLE</w:t>
            </w:r>
          </w:p>
        </w:tc>
      </w:tr>
      <w:tr w:rsidR="00C94B5B" w:rsidRPr="005771DD" w14:paraId="6E34001F" w14:textId="77777777" w:rsidTr="005771DD">
        <w:trPr>
          <w:trHeight w:val="315"/>
        </w:trPr>
        <w:tc>
          <w:tcPr>
            <w:tcW w:w="9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25349B3C" w14:textId="77777777"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ELÉCTRICA</w:t>
            </w:r>
          </w:p>
        </w:tc>
      </w:tr>
      <w:tr w:rsidR="00C94B5B" w:rsidRPr="005771DD" w14:paraId="33630342" w14:textId="77777777" w:rsidTr="00C55531">
        <w:trPr>
          <w:trHeight w:val="334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58F5C" w14:textId="77777777" w:rsidR="00C94B5B" w:rsidRPr="005771DD" w:rsidRDefault="008223FA" w:rsidP="00D17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9E0D" w14:textId="644F1BD4" w:rsidR="00C94B5B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SC-E01-EL-00-02-01 de 01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14C91" w14:textId="7F6A44DB" w:rsidR="00C94B5B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proofErr w:type="spellStart"/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Indice</w:t>
            </w:r>
            <w:proofErr w:type="spellEnd"/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de Planos Eléctricos (Ingeniería de Detalle)</w:t>
            </w:r>
          </w:p>
        </w:tc>
      </w:tr>
      <w:tr w:rsidR="00C94B5B" w:rsidRPr="005771DD" w14:paraId="0BDAC377" w14:textId="77777777" w:rsidTr="00C55531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0D7BC" w14:textId="77777777" w:rsidR="00C94B5B" w:rsidRPr="005771DD" w:rsidRDefault="008223FA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428F" w14:textId="70C55385" w:rsidR="00C94B5B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SC-E01-EL-00-03-01 de 07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13C8" w14:textId="28DE3C8A" w:rsidR="00C94B5B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Conexionado Panel TGBT (Caseta de Control y Distribución </w:t>
            </w:r>
            <w:proofErr w:type="spellStart"/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Eléctr</w:t>
            </w:r>
            <w:proofErr w:type="spellEnd"/>
          </w:p>
        </w:tc>
      </w:tr>
      <w:tr w:rsidR="003628A5" w:rsidRPr="005771DD" w14:paraId="2A4EE809" w14:textId="77777777" w:rsidTr="00C55531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0256" w14:textId="0CA3A9DB" w:rsidR="003628A5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79367" w14:textId="2436F2FF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SC-E01-EL-00-03-02 de 07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FEC16A" w14:textId="09BFF56C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Conexionado Panel TGBT (Caseta de Control y Distribución </w:t>
            </w:r>
            <w:proofErr w:type="spellStart"/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Eléctr</w:t>
            </w:r>
            <w:proofErr w:type="spellEnd"/>
          </w:p>
        </w:tc>
      </w:tr>
      <w:tr w:rsidR="003628A5" w:rsidRPr="005771DD" w14:paraId="26EB73AF" w14:textId="77777777" w:rsidTr="00C55531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63A8" w14:textId="7DB7DECB" w:rsidR="003628A5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3FB53" w14:textId="1AD788E4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SC-E01-EL-00-03-03 de 07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4D6A15" w14:textId="3B9694CE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Conexionado Panel TGBT (Caseta de Control y Distribución </w:t>
            </w:r>
            <w:proofErr w:type="spellStart"/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Eléctr</w:t>
            </w:r>
            <w:proofErr w:type="spellEnd"/>
          </w:p>
        </w:tc>
      </w:tr>
      <w:tr w:rsidR="003628A5" w:rsidRPr="005771DD" w14:paraId="38F18A66" w14:textId="77777777" w:rsidTr="00C55531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57DC6" w14:textId="11EB0058" w:rsidR="003628A5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DA50" w14:textId="6391E510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SC-E01-EL-00-03-04 de 07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72108B" w14:textId="60421E51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Conexionado Panel TGBT (Caseta de Control y Distribución </w:t>
            </w:r>
            <w:proofErr w:type="spellStart"/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Eléctr</w:t>
            </w:r>
            <w:proofErr w:type="spellEnd"/>
          </w:p>
        </w:tc>
      </w:tr>
      <w:tr w:rsidR="003628A5" w:rsidRPr="005771DD" w14:paraId="78387F50" w14:textId="77777777" w:rsidTr="00C55531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74618" w14:textId="7F78E756" w:rsidR="003628A5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D4CC" w14:textId="79C94009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SC-E01-EL-00-03-05 de 07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853ED" w14:textId="5B702F08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Diagrama Conexionado Paneles Secundarios (Caseta de Control Terminal San</w:t>
            </w:r>
          </w:p>
        </w:tc>
      </w:tr>
      <w:tr w:rsidR="003628A5" w:rsidRPr="005771DD" w14:paraId="171CB7DB" w14:textId="77777777" w:rsidTr="00C55531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268F" w14:textId="5C4FD75C" w:rsidR="003628A5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91797" w14:textId="06861DD7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SC-E01-EL-00-03-06 de 07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9AB4F4" w14:textId="71077261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Diagrama Conexionado Panel Subestación E RGEB</w:t>
            </w:r>
          </w:p>
        </w:tc>
      </w:tr>
      <w:tr w:rsidR="003628A5" w:rsidRPr="005771DD" w14:paraId="590E4CAE" w14:textId="77777777" w:rsidTr="00C55531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FD69" w14:textId="7E05CDD8" w:rsidR="003628A5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8F78" w14:textId="24D55D25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SC-E01-EL-00-03-07 de 07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7BEC4" w14:textId="6E393C90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Diagrama Conexionado Suministro de Energía Regulada (Caseta de Control y</w:t>
            </w:r>
          </w:p>
        </w:tc>
      </w:tr>
      <w:tr w:rsidR="003628A5" w:rsidRPr="005771DD" w14:paraId="39CD4EB8" w14:textId="77777777" w:rsidTr="00C55531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C50FC" w14:textId="3FB6C71D" w:rsidR="003628A5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B6E6" w14:textId="65EE3F34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SC-E01-EL-00-05-03 de 15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749036" w14:textId="00AC1A08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proofErr w:type="spellStart"/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Plot</w:t>
            </w:r>
            <w:proofErr w:type="spellEnd"/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Plan Eléctrico</w:t>
            </w:r>
          </w:p>
        </w:tc>
      </w:tr>
      <w:tr w:rsidR="003628A5" w:rsidRPr="005771DD" w14:paraId="701FB402" w14:textId="77777777" w:rsidTr="00C55531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D2F9" w14:textId="6C2E34D3" w:rsidR="003628A5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FA8" w14:textId="643BE661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SC-E01-EL-00-06-01 de 15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5CB886" w14:textId="55699975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proofErr w:type="spellStart"/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Layout</w:t>
            </w:r>
            <w:proofErr w:type="spellEnd"/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Tableros Secundarios (Terminal Santa Cruz)</w:t>
            </w:r>
          </w:p>
        </w:tc>
      </w:tr>
      <w:tr w:rsidR="003628A5" w:rsidRPr="005771DD" w14:paraId="075B8208" w14:textId="77777777" w:rsidTr="00C55531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ADEF" w14:textId="6E9F4A0D" w:rsidR="003628A5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27162" w14:textId="4C3722D2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SC-E01-EL-00-06-02 de 15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481FD" w14:textId="39DC1C51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proofErr w:type="spellStart"/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Layout</w:t>
            </w:r>
            <w:proofErr w:type="spellEnd"/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Tableros Secundarios (Caseta de Control y Distribución Eléctrica)</w:t>
            </w:r>
          </w:p>
        </w:tc>
      </w:tr>
      <w:tr w:rsidR="003628A5" w:rsidRPr="005771DD" w14:paraId="5A36DE29" w14:textId="77777777" w:rsidTr="00C55531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82C72" w14:textId="4E6EE59C" w:rsidR="003628A5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DEC73" w14:textId="7C50F455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SC-E01-EL-00-06-06 de 15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94EC37" w14:textId="27AB93C7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Plano de Canalizaciones Exteriores (Caseta de Control y Distribución </w:t>
            </w:r>
            <w:proofErr w:type="spellStart"/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</w:t>
            </w:r>
            <w:proofErr w:type="spellEnd"/>
          </w:p>
        </w:tc>
      </w:tr>
      <w:tr w:rsidR="003628A5" w:rsidRPr="005771DD" w14:paraId="7C44D410" w14:textId="77777777" w:rsidTr="00C55531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9F1E" w14:textId="7E3ED755" w:rsidR="003628A5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FBAB" w14:textId="5AB9E0B4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SC-E01-EL-00-06-07 de 15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F4AAAF" w14:textId="31564016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proofErr w:type="spellStart"/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Layout</w:t>
            </w:r>
            <w:proofErr w:type="spellEnd"/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Tablero Subestación</w:t>
            </w:r>
          </w:p>
        </w:tc>
      </w:tr>
      <w:tr w:rsidR="003628A5" w:rsidRPr="005771DD" w14:paraId="2157EB78" w14:textId="77777777" w:rsidTr="00C55531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5781" w14:textId="2FE30DE6" w:rsidR="003628A5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ED12" w14:textId="32A04455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SC-E01-EL-00-06-08 de 15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409319" w14:textId="44BD58E8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 de Zanjas y Cámaras Eléctricas</w:t>
            </w:r>
          </w:p>
        </w:tc>
      </w:tr>
      <w:tr w:rsidR="003628A5" w:rsidRPr="005771DD" w14:paraId="431E86B5" w14:textId="77777777" w:rsidTr="00C55531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15B6" w14:textId="6B70560C" w:rsidR="003628A5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ACD04" w14:textId="5A10AF76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SC-E01-EL-00-06-09 de 15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F813DB" w14:textId="1481FE97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Plano de Canalizaciones Interiores (Caseta de Control y Distribución </w:t>
            </w:r>
            <w:proofErr w:type="spellStart"/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</w:t>
            </w:r>
            <w:proofErr w:type="spellEnd"/>
          </w:p>
        </w:tc>
      </w:tr>
      <w:tr w:rsidR="003628A5" w:rsidRPr="005771DD" w14:paraId="3EEDA069" w14:textId="77777777" w:rsidTr="00C55531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B8E8" w14:textId="127F95E6" w:rsidR="003628A5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C4605" w14:textId="53B18DB1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SC-E01-EL-00-06-10 de 15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6E7F5" w14:textId="7AF9AE42" w:rsidR="003628A5" w:rsidRPr="005771DD" w:rsidRDefault="003628A5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Plano de Canalizaciones Interiores (Terminal Santa </w:t>
            </w:r>
            <w:proofErr w:type="spellStart"/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</w:t>
            </w:r>
            <w:proofErr w:type="spellEnd"/>
            <w:r w:rsidRPr="003628A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)</w:t>
            </w:r>
          </w:p>
        </w:tc>
      </w:tr>
      <w:tr w:rsidR="003628A5" w:rsidRPr="005771DD" w14:paraId="59F12E50" w14:textId="77777777" w:rsidTr="00C55531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A01B" w14:textId="5E74B86E" w:rsidR="003628A5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FBFB" w14:textId="008290AA" w:rsidR="003628A5" w:rsidRPr="005771DD" w:rsidRDefault="00FD52D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FD52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SC-E01-EL-00-06-11 de 15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8B3AA" w14:textId="717A6BB2" w:rsidR="003628A5" w:rsidRPr="005771DD" w:rsidRDefault="00FD52D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FD52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Plano de Luminarias Exteriores (Caseta de Control y Distribución </w:t>
            </w:r>
            <w:proofErr w:type="spellStart"/>
            <w:r w:rsidRPr="00FD52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Eléctri</w:t>
            </w:r>
            <w:proofErr w:type="spellEnd"/>
          </w:p>
        </w:tc>
      </w:tr>
      <w:tr w:rsidR="003628A5" w:rsidRPr="005771DD" w14:paraId="5421A188" w14:textId="77777777" w:rsidTr="00C55531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A9DB0" w14:textId="6E32B487" w:rsidR="003628A5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2E9F" w14:textId="24E94EF7" w:rsidR="003628A5" w:rsidRPr="005771DD" w:rsidRDefault="00FD52D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FD52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SC-E01-EL-00-06-12 de 15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9960C0" w14:textId="5B88A9DC" w:rsidR="003628A5" w:rsidRPr="005771DD" w:rsidRDefault="00FD52D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FD52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Plano de Luminarias Interiores (Caseta de Control y Distribución </w:t>
            </w:r>
            <w:proofErr w:type="spellStart"/>
            <w:r w:rsidRPr="00FD52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Eléctri</w:t>
            </w:r>
            <w:proofErr w:type="spellEnd"/>
          </w:p>
        </w:tc>
      </w:tr>
      <w:tr w:rsidR="003628A5" w:rsidRPr="005771DD" w14:paraId="5C91BA87" w14:textId="77777777" w:rsidTr="00C55531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C04A" w14:textId="24C0AFAB" w:rsidR="003628A5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8963" w14:textId="45C227A7" w:rsidR="003628A5" w:rsidRPr="005771DD" w:rsidRDefault="00FD52D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FD52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SC-E01-EL-00-06-13 de 15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55EC7" w14:textId="3D3217A7" w:rsidR="003628A5" w:rsidRPr="005771DD" w:rsidRDefault="00FD52D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FD52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Plano de Tomas Eléctricas (Caseta de Control y Distribución </w:t>
            </w:r>
            <w:proofErr w:type="gramStart"/>
            <w:r w:rsidRPr="00FD52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Eléctrica)_</w:t>
            </w:r>
            <w:proofErr w:type="gramEnd"/>
            <w:r w:rsidRPr="00FD52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R</w:t>
            </w:r>
          </w:p>
        </w:tc>
      </w:tr>
      <w:tr w:rsidR="003628A5" w:rsidRPr="005771DD" w14:paraId="3C43894C" w14:textId="77777777" w:rsidTr="00C55531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BCC2" w14:textId="597343FF" w:rsidR="003628A5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F5802" w14:textId="63022C72" w:rsidR="003628A5" w:rsidRPr="005771DD" w:rsidRDefault="00FD52D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FD52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SC-E01-EL-00-06-14 de 15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03664" w14:textId="088F7E55" w:rsidR="003628A5" w:rsidRPr="005771DD" w:rsidRDefault="00FD52D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FD52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Stand </w:t>
            </w:r>
            <w:proofErr w:type="spellStart"/>
            <w:r w:rsidRPr="00FD52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By</w:t>
            </w:r>
            <w:proofErr w:type="spellEnd"/>
          </w:p>
        </w:tc>
      </w:tr>
      <w:tr w:rsidR="003628A5" w:rsidRPr="005771DD" w14:paraId="6730B102" w14:textId="77777777" w:rsidTr="00C55531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02D4" w14:textId="66273545" w:rsidR="003628A5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426CD" w14:textId="6AB716BB" w:rsidR="003628A5" w:rsidRPr="005771DD" w:rsidRDefault="00FD52D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FD52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SC-E01-EL-00-06-15 de 15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1719F" w14:textId="6633850F" w:rsidR="003628A5" w:rsidRPr="005771DD" w:rsidRDefault="00FD52D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FD52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Stand </w:t>
            </w:r>
            <w:proofErr w:type="spellStart"/>
            <w:r w:rsidRPr="00FD52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By</w:t>
            </w:r>
            <w:proofErr w:type="spellEnd"/>
          </w:p>
        </w:tc>
      </w:tr>
      <w:tr w:rsidR="003628A5" w:rsidRPr="005771DD" w14:paraId="3A04ED32" w14:textId="77777777" w:rsidTr="00C55531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3882C" w14:textId="45BFC96D" w:rsidR="003628A5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BCFC8" w14:textId="30638807" w:rsidR="003628A5" w:rsidRPr="005771DD" w:rsidRDefault="00FD52D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FD52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SC-E01-EL-00-09-04 de 15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AF16A7" w14:textId="75148C9E" w:rsidR="003628A5" w:rsidRPr="005771DD" w:rsidRDefault="00FD52D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FD52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 de Clasificación de Áreas Peligrosas-Vista en Planta (Caseta de Co</w:t>
            </w:r>
          </w:p>
        </w:tc>
      </w:tr>
      <w:tr w:rsidR="003628A5" w:rsidRPr="005771DD" w14:paraId="48392927" w14:textId="77777777" w:rsidTr="00C55531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C598C" w14:textId="1CD3910B" w:rsidR="003628A5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44D83" w14:textId="5EFF4CE7" w:rsidR="003628A5" w:rsidRPr="005771DD" w:rsidRDefault="00FD52D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FD52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SC-E01-EL-00-09-05 de 15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E8BE2" w14:textId="67526526" w:rsidR="003628A5" w:rsidRPr="005771DD" w:rsidRDefault="00FD52D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FD52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 de Clasificación de Áreas Peligrosas-Vista en Planta (Terminal San</w:t>
            </w:r>
          </w:p>
        </w:tc>
      </w:tr>
      <w:tr w:rsidR="00C94B5B" w:rsidRPr="005771DD" w14:paraId="4E4B7058" w14:textId="77777777" w:rsidTr="005771DD">
        <w:trPr>
          <w:trHeight w:val="315"/>
        </w:trPr>
        <w:tc>
          <w:tcPr>
            <w:tcW w:w="9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6289749C" w14:textId="77777777"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lastRenderedPageBreak/>
              <w:t>INSTRUMENTACIÓN</w:t>
            </w:r>
          </w:p>
        </w:tc>
      </w:tr>
      <w:tr w:rsidR="00C94B5B" w:rsidRPr="005771DD" w14:paraId="624B6677" w14:textId="77777777" w:rsidTr="00EF7540">
        <w:trPr>
          <w:trHeight w:val="348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1BA7C" w14:textId="48C9E0FC" w:rsidR="00C94B5B" w:rsidRPr="005771DD" w:rsidRDefault="00F010D2" w:rsidP="008223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BEAB6" w14:textId="3F465BB4" w:rsidR="00C94B5B" w:rsidRPr="005771DD" w:rsidRDefault="00EF7540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EF7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SC-E001-IC-00-06-04 de 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7FC6A" w14:textId="263C7C6B" w:rsidR="00C94B5B" w:rsidRPr="005771DD" w:rsidRDefault="00EF7540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proofErr w:type="spellStart"/>
            <w:r w:rsidRPr="00EF7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Layout</w:t>
            </w:r>
            <w:proofErr w:type="spellEnd"/>
            <w:r w:rsidRPr="00EF7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de Tableros Bombas Centrífugas</w:t>
            </w:r>
          </w:p>
        </w:tc>
      </w:tr>
      <w:tr w:rsidR="00C94B5B" w:rsidRPr="005771DD" w14:paraId="22186C3C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DC05" w14:textId="02A2F73E" w:rsidR="00C94B5B" w:rsidRPr="005771DD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357CC" w14:textId="08DC6EB5" w:rsidR="00C94B5B" w:rsidRPr="005771DD" w:rsidRDefault="00EF7540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EF7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SC-E01-IC-00-02-01 de 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C1EDB" w14:textId="3063B1C8" w:rsidR="00C94B5B" w:rsidRPr="005771DD" w:rsidRDefault="00EF7540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proofErr w:type="spellStart"/>
            <w:r w:rsidRPr="00EF7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Indice</w:t>
            </w:r>
            <w:proofErr w:type="spellEnd"/>
            <w:r w:rsidRPr="00EF7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de Planos de Instrumentación (Ingeniería de Detalle)</w:t>
            </w:r>
          </w:p>
        </w:tc>
      </w:tr>
      <w:tr w:rsidR="00EF7540" w:rsidRPr="005771DD" w14:paraId="4E597E45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B4B1" w14:textId="5F2FDC24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A8EF2" w14:textId="5B40B802" w:rsidR="00EF7540" w:rsidRPr="005771DD" w:rsidRDefault="00EF7540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EF7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SC-E01-IC-00-03-01 de 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8A8693" w14:textId="2C6935C6" w:rsidR="00EF7540" w:rsidRPr="005771DD" w:rsidRDefault="00EF7540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proofErr w:type="spellStart"/>
            <w:r w:rsidRPr="00EF7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Layout</w:t>
            </w:r>
            <w:proofErr w:type="spellEnd"/>
            <w:r w:rsidRPr="00EF7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de Tableros de Control (Caseta de Control y Distribución </w:t>
            </w:r>
            <w:proofErr w:type="spellStart"/>
            <w:r w:rsidRPr="00EF7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Eléctric</w:t>
            </w:r>
            <w:proofErr w:type="spellEnd"/>
          </w:p>
        </w:tc>
      </w:tr>
      <w:tr w:rsidR="00EF7540" w:rsidRPr="005771DD" w14:paraId="6262705E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FC7C" w14:textId="5E6E4F3D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C1A47" w14:textId="000734B8" w:rsidR="00EF7540" w:rsidRPr="005771DD" w:rsidRDefault="00EF7540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EF7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SC-E01-IC-00-03-01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E911F4" w14:textId="7272BC1D" w:rsidR="00EF7540" w:rsidRPr="005771DD" w:rsidRDefault="00EF7540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EF7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Bombas Principales (Terminal Santa </w:t>
            </w:r>
            <w:proofErr w:type="gramStart"/>
            <w:r w:rsidRPr="00EF7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EF7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H1</w:t>
            </w:r>
          </w:p>
        </w:tc>
      </w:tr>
      <w:tr w:rsidR="00EF7540" w:rsidRPr="005771DD" w14:paraId="453C1D35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3072" w14:textId="3B0F05C9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6279" w14:textId="22B9E658" w:rsidR="00EF7540" w:rsidRPr="005771DD" w:rsidRDefault="00EF7540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EF7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SC-E01-IC-00-03-01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1ACBA" w14:textId="0A4393AB" w:rsidR="00EF7540" w:rsidRPr="005771DD" w:rsidRDefault="00EF7540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EF7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Bombas Principales (Terminal Santa </w:t>
            </w:r>
            <w:proofErr w:type="gramStart"/>
            <w:r w:rsidRPr="00EF7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EF7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H1</w:t>
            </w:r>
          </w:p>
        </w:tc>
      </w:tr>
      <w:tr w:rsidR="00EF7540" w:rsidRPr="005771DD" w14:paraId="3CA96C3C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5897" w14:textId="04B0B367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866A1" w14:textId="1DA541DF" w:rsidR="00EF7540" w:rsidRPr="005771DD" w:rsidRDefault="00EF7540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EF7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SC-E01-IC-00-03-02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561D29" w14:textId="3B4F31D8" w:rsidR="00EF7540" w:rsidRPr="005771DD" w:rsidRDefault="00EF7540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EF7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Bombas Principales (Terminal Santa </w:t>
            </w:r>
            <w:proofErr w:type="gramStart"/>
            <w:r w:rsidRPr="00EF7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EF7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H2</w:t>
            </w:r>
          </w:p>
        </w:tc>
      </w:tr>
      <w:tr w:rsidR="00EF7540" w:rsidRPr="005771DD" w14:paraId="0FB4FF33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186F" w14:textId="5203801A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349C" w14:textId="633A0A1E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SC-E01-IC-00-03-02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874027" w14:textId="79A23E09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Bombas Principales (Terminal Santa </w:t>
            </w:r>
            <w:proofErr w:type="gramStart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H2</w:t>
            </w:r>
          </w:p>
        </w:tc>
      </w:tr>
      <w:tr w:rsidR="00EF7540" w:rsidRPr="005771DD" w14:paraId="438D117A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F1B7" w14:textId="69E5C13D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BB713" w14:textId="084EE1E7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SC-E01-IC-00-03-03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2B1338" w14:textId="01763628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Bombas Principales (Terminal Santa </w:t>
            </w:r>
            <w:proofErr w:type="gramStart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H3.</w:t>
            </w:r>
          </w:p>
        </w:tc>
      </w:tr>
      <w:tr w:rsidR="00EF7540" w:rsidRPr="005771DD" w14:paraId="77AF64AF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85119" w14:textId="7A579864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08FE" w14:textId="66CE196D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SC-E01-IC-00-03-03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1DB1B" w14:textId="59ED5B2B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Bombas Principales (Terminal Santa </w:t>
            </w:r>
            <w:proofErr w:type="gramStart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H3</w:t>
            </w:r>
          </w:p>
        </w:tc>
      </w:tr>
      <w:tr w:rsidR="00EF7540" w:rsidRPr="005771DD" w14:paraId="50B48C84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9186" w14:textId="0C5717E9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9692" w14:textId="2892C3B5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SC-E01-IC-00-03-04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25785" w14:textId="1355CB1B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Bombas Principales (Terminal Santa </w:t>
            </w:r>
            <w:proofErr w:type="gramStart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H4</w:t>
            </w:r>
          </w:p>
        </w:tc>
      </w:tr>
      <w:tr w:rsidR="00EF7540" w:rsidRPr="005771DD" w14:paraId="1E9B0E52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7FE4" w14:textId="340556BA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A22CB" w14:textId="006F7FE1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SC-E01-IC-00-03-04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F5C532" w14:textId="71065731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Bombas Principales (Terminal Santa </w:t>
            </w:r>
            <w:proofErr w:type="gramStart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H4</w:t>
            </w:r>
          </w:p>
        </w:tc>
      </w:tr>
      <w:tr w:rsidR="00EF7540" w:rsidRPr="005771DD" w14:paraId="115B357B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11CB5" w14:textId="736EB275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1915" w14:textId="1B0EE476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SC-E01-IC-00-03-05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9FF7C" w14:textId="38D387B1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Bombas Principales (Terminal Santa </w:t>
            </w:r>
            <w:proofErr w:type="gramStart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H5</w:t>
            </w:r>
          </w:p>
        </w:tc>
      </w:tr>
      <w:tr w:rsidR="00EF7540" w:rsidRPr="005771DD" w14:paraId="322FDA4C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65B4" w14:textId="24563770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DA92C" w14:textId="63643ABE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SC-E01-IC-00-03-05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9FBD59" w14:textId="2B2C0086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- Proceso (Terminal Santa </w:t>
            </w:r>
            <w:proofErr w:type="gramStart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H1</w:t>
            </w:r>
          </w:p>
        </w:tc>
      </w:tr>
      <w:tr w:rsidR="00EF7540" w:rsidRPr="005771DD" w14:paraId="18B1EE28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65CB7" w14:textId="0EA53F1A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FC0C7" w14:textId="0AE527B7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SC-E01-IC-00-03-06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38C80" w14:textId="2A35F970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Proceso (Terminal Santa </w:t>
            </w:r>
            <w:proofErr w:type="gramStart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H1</w:t>
            </w:r>
          </w:p>
        </w:tc>
      </w:tr>
      <w:tr w:rsidR="00EF7540" w:rsidRPr="005771DD" w14:paraId="25BB5036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A3E7B" w14:textId="691F8659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BFF9B" w14:textId="0B7CAF77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SC-E01-IC-00-03-06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5987CC" w14:textId="0D10222C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- Proceso (Terminal Santa </w:t>
            </w:r>
            <w:proofErr w:type="gramStart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H2</w:t>
            </w:r>
          </w:p>
        </w:tc>
      </w:tr>
      <w:tr w:rsidR="00EF7540" w:rsidRPr="005771DD" w14:paraId="18493E51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FCD0" w14:textId="26304CED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7F32" w14:textId="34C141BA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SC-E01-IC-00-03-07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F6D84" w14:textId="6A853486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Proceso (Terminal Santa </w:t>
            </w:r>
            <w:proofErr w:type="gramStart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H2</w:t>
            </w:r>
          </w:p>
        </w:tc>
      </w:tr>
      <w:tr w:rsidR="00EF7540" w:rsidRPr="005771DD" w14:paraId="21776472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C85C5" w14:textId="0D8E6FF2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BF8A" w14:textId="23396101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SC-E01-IC-00-03-07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04FD54" w14:textId="63EBCCB9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- Proceso (Terminal Santa </w:t>
            </w:r>
            <w:proofErr w:type="gramStart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H3</w:t>
            </w:r>
          </w:p>
        </w:tc>
      </w:tr>
      <w:tr w:rsidR="00EF7540" w:rsidRPr="005771DD" w14:paraId="30E6719F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36A9" w14:textId="6082770A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FC02" w14:textId="7108E698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SC-E01-IC-00-03-08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6DA6D" w14:textId="328C1F53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Proceso (Terminal Santa </w:t>
            </w:r>
            <w:proofErr w:type="gramStart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H3</w:t>
            </w:r>
          </w:p>
        </w:tc>
      </w:tr>
      <w:tr w:rsidR="00EF7540" w:rsidRPr="005771DD" w14:paraId="3E9FF30B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BB81" w14:textId="734E46AF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F611" w14:textId="1D0E094E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SC-E01-IC-00-03-08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C6B87B" w14:textId="562E38F4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- </w:t>
            </w:r>
            <w:proofErr w:type="gramStart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Proceso(</w:t>
            </w:r>
            <w:proofErr w:type="gramEnd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Terminal Santa Cruz)_H4</w:t>
            </w:r>
          </w:p>
        </w:tc>
      </w:tr>
      <w:tr w:rsidR="00EF7540" w:rsidRPr="005771DD" w14:paraId="5A861D1D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B4DB" w14:textId="5687B486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5F074" w14:textId="173E56DA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SC-E01-IC-00-03-09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66323" w14:textId="38F3677E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Proceso (Terminal Santa </w:t>
            </w:r>
            <w:proofErr w:type="gramStart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H4</w:t>
            </w:r>
          </w:p>
        </w:tc>
      </w:tr>
      <w:tr w:rsidR="00EF7540" w:rsidRPr="005771DD" w14:paraId="3081696B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7D4D9" w14:textId="495981C5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7794" w14:textId="2B4E0C1C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SC-E01-IC-00-03-09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F12E14" w14:textId="61D6D429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- Proceso (Terminal Santa </w:t>
            </w:r>
            <w:proofErr w:type="gramStart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H5</w:t>
            </w:r>
          </w:p>
        </w:tc>
      </w:tr>
      <w:tr w:rsidR="00EF7540" w:rsidRPr="005771DD" w14:paraId="4D8C95E0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F187" w14:textId="2BB42F42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FC912" w14:textId="6BA1CA38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SC-E01-IC-00-03-10 de 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D18949" w14:textId="32E3E3AA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Disposición Gabinete de Control (Caseta de Control y </w:t>
            </w:r>
            <w:proofErr w:type="spellStart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Distrib</w:t>
            </w:r>
            <w:proofErr w:type="spellEnd"/>
          </w:p>
        </w:tc>
      </w:tr>
      <w:tr w:rsidR="00EF7540" w:rsidRPr="005771DD" w14:paraId="77EC8DE8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EA2D8" w14:textId="3B244E0A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0499" w14:textId="28994F4A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SC-E01-IC-00-03-10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F2A0A" w14:textId="49C04D84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Proceso (Terminal Santa </w:t>
            </w:r>
            <w:proofErr w:type="gramStart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H5</w:t>
            </w:r>
          </w:p>
        </w:tc>
      </w:tr>
      <w:tr w:rsidR="00EF7540" w:rsidRPr="005771DD" w14:paraId="7D3B0F95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FA09" w14:textId="7C021066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15BF" w14:textId="0DA419AB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SC-E01-IC-00-03-10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BF823" w14:textId="4868EFBC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- Proceso (Terminal Santa </w:t>
            </w:r>
            <w:proofErr w:type="gramStart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H6</w:t>
            </w:r>
          </w:p>
        </w:tc>
      </w:tr>
      <w:tr w:rsidR="00EF7540" w:rsidRPr="005771DD" w14:paraId="1F355099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1C229" w14:textId="78D5DF6A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2998D" w14:textId="61737D61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SC-E01-IC-00-03-11 de 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99D54" w14:textId="6F8BCE3A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Disposición de Gabinetes de Control (Terminal Santa </w:t>
            </w:r>
            <w:proofErr w:type="gramStart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Re</w:t>
            </w:r>
          </w:p>
        </w:tc>
      </w:tr>
      <w:tr w:rsidR="00EF7540" w:rsidRPr="005771DD" w14:paraId="69E65641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B015" w14:textId="61127348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lastRenderedPageBreak/>
              <w:t>49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CFFCD" w14:textId="20E042AB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SC-E01-IC-00-03-11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E4414" w14:textId="4A6A0426" w:rsidR="00EF7540" w:rsidRPr="005771DD" w:rsidRDefault="000249E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Proceso (Terminal Santa </w:t>
            </w:r>
            <w:proofErr w:type="gramStart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024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H6</w:t>
            </w:r>
          </w:p>
        </w:tc>
      </w:tr>
      <w:tr w:rsidR="00EF7540" w:rsidRPr="005771DD" w14:paraId="0560D5E9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7F526" w14:textId="1AB18F8A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50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48993" w14:textId="339E0EE1" w:rsidR="00EF7540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SC-E01-IC-00-03-11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E8CEB" w14:textId="3BAEF524" w:rsidR="00EF7540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- Seguridad (Terminal Santa </w:t>
            </w:r>
            <w:proofErr w:type="gramStart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H1</w:t>
            </w:r>
          </w:p>
        </w:tc>
      </w:tr>
      <w:tr w:rsidR="00EF7540" w:rsidRPr="005771DD" w14:paraId="4846CDC4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B0A82" w14:textId="2BF9648E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51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F0647" w14:textId="6447CE37" w:rsidR="00EF7540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SC-E01-IC-00-03-12 de 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09EBF" w14:textId="76BB05DB" w:rsidR="00EF7540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Diagrama de Posición Tableros de Bombas Centrifugas</w:t>
            </w:r>
          </w:p>
        </w:tc>
      </w:tr>
      <w:tr w:rsidR="00EF7540" w:rsidRPr="005771DD" w14:paraId="11DCDE14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0C3E0" w14:textId="46ED60B6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52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42E4" w14:textId="59F08DFB" w:rsidR="00EF7540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SC-E01-IC-00-03-12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4DE87D" w14:textId="4E4ECF29" w:rsidR="00EF7540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Seguridad (Terminal Santa </w:t>
            </w:r>
            <w:proofErr w:type="gramStart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</w:t>
            </w:r>
          </w:p>
        </w:tc>
      </w:tr>
      <w:tr w:rsidR="00EF7540" w:rsidRPr="005771DD" w14:paraId="2392F115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507F" w14:textId="7F4B7867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53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D10EB" w14:textId="03379692" w:rsidR="00EF7540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SC-E01-IC-00-03-12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F0015" w14:textId="648FADBA" w:rsidR="00EF7540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- Seguridad (Terminal Santa </w:t>
            </w:r>
            <w:proofErr w:type="gramStart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H2</w:t>
            </w:r>
          </w:p>
        </w:tc>
      </w:tr>
      <w:tr w:rsidR="00EF7540" w:rsidRPr="005771DD" w14:paraId="427EA0D2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78918" w14:textId="5EB251BF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54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4F17" w14:textId="290B2591" w:rsidR="00EF7540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SC-E01-IC-00-03-13 de 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4DD204" w14:textId="57F33A29" w:rsidR="00EF7540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Diagrama de Disposición Sistema de Aire Acondicionado y Presurización (C</w:t>
            </w:r>
          </w:p>
        </w:tc>
      </w:tr>
      <w:tr w:rsidR="00EF7540" w:rsidRPr="005771DD" w14:paraId="681655B5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C6911" w14:textId="11BF9BAA" w:rsidR="00EF7540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55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5D50" w14:textId="6C1C3EC5" w:rsidR="00EF7540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SC-E01-IC-00-03-13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37903" w14:textId="7CB000FA" w:rsidR="00EF7540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Seguridad (Terminal Santa </w:t>
            </w:r>
            <w:proofErr w:type="gramStart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H2</w:t>
            </w:r>
          </w:p>
        </w:tc>
      </w:tr>
      <w:tr w:rsidR="0021238E" w:rsidRPr="005771DD" w14:paraId="42C99063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51945" w14:textId="2F44FBA8" w:rsidR="0021238E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56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75E56" w14:textId="44652330" w:rsidR="0021238E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SC-E01-IC-00-03-14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ABCCB" w14:textId="3C27C04E" w:rsidR="0021238E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Seguridad (Terminal Santa </w:t>
            </w:r>
            <w:proofErr w:type="gramStart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H3</w:t>
            </w:r>
          </w:p>
        </w:tc>
      </w:tr>
      <w:tr w:rsidR="0021238E" w:rsidRPr="005771DD" w14:paraId="642A0E41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FB3C" w14:textId="69D69AA6" w:rsidR="0021238E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57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6FB66" w14:textId="3BB2675A" w:rsidR="0021238E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SC-E01-IC-00-03-14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B74048" w14:textId="167C3DA8" w:rsidR="0021238E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- Seguridad (Terminal Santa </w:t>
            </w:r>
            <w:proofErr w:type="gramStart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H4</w:t>
            </w:r>
          </w:p>
        </w:tc>
      </w:tr>
      <w:tr w:rsidR="0021238E" w:rsidRPr="005771DD" w14:paraId="32259B50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9D746" w14:textId="069E538A" w:rsidR="0021238E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58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46A8E" w14:textId="7E46F269" w:rsidR="0021238E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SC-E01-IC-00-03-15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088010" w14:textId="14012260" w:rsidR="0021238E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Seguridad (Terminal Santa </w:t>
            </w:r>
            <w:proofErr w:type="gramStart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H4</w:t>
            </w:r>
          </w:p>
        </w:tc>
      </w:tr>
      <w:tr w:rsidR="0021238E" w:rsidRPr="005771DD" w14:paraId="22E9F114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1A10" w14:textId="6E600D69" w:rsidR="0021238E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59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B505" w14:textId="44B832D0" w:rsidR="0021238E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SC-E01-IC-00-03-15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B57F85" w14:textId="6B6A83AB" w:rsidR="0021238E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- Seguridad (Terminal Santa </w:t>
            </w:r>
            <w:proofErr w:type="gramStart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H5</w:t>
            </w:r>
          </w:p>
        </w:tc>
      </w:tr>
      <w:tr w:rsidR="0021238E" w:rsidRPr="005771DD" w14:paraId="038CD882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244FE" w14:textId="7A2031EC" w:rsidR="0021238E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60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64A5" w14:textId="2190F035" w:rsidR="0021238E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SC-E01-IC-00-03-16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AD366" w14:textId="7AA8D41B" w:rsidR="0021238E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Seguridad (Terminal Santa </w:t>
            </w:r>
            <w:proofErr w:type="gramStart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H5</w:t>
            </w:r>
          </w:p>
        </w:tc>
      </w:tr>
      <w:tr w:rsidR="0021238E" w:rsidRPr="005771DD" w14:paraId="65BCF303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AAECB" w14:textId="6145FC73" w:rsidR="0021238E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61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8B19" w14:textId="1F2092EF" w:rsidR="0021238E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SC-E01-IC-00-03-16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50064" w14:textId="11BFC9CD" w:rsidR="0021238E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- Seguridad (Terminal Santa </w:t>
            </w:r>
            <w:proofErr w:type="gramStart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H6</w:t>
            </w:r>
          </w:p>
        </w:tc>
      </w:tr>
      <w:tr w:rsidR="0021238E" w:rsidRPr="005771DD" w14:paraId="53981354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59DF" w14:textId="7BFB12E3" w:rsidR="0021238E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62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A6DCC" w14:textId="3460EA1D" w:rsidR="0021238E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SC-E01-IC-00-03-17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2DDEA" w14:textId="7E8C37DE" w:rsidR="0021238E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Seguridad (Terminal Santa </w:t>
            </w:r>
            <w:proofErr w:type="gramStart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H6</w:t>
            </w:r>
          </w:p>
        </w:tc>
      </w:tr>
      <w:tr w:rsidR="0021238E" w:rsidRPr="005771DD" w14:paraId="1F65D3B7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A55A3" w14:textId="14921216" w:rsidR="0021238E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63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F2B4" w14:textId="53221E8B" w:rsidR="0021238E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SC-E01-IC-00-03-17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2CED7" w14:textId="4C8CAFC0" w:rsidR="0021238E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(Caseta de Control y Distribución </w:t>
            </w:r>
            <w:proofErr w:type="gramStart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Eléctrica)_</w:t>
            </w:r>
            <w:proofErr w:type="gramEnd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H1</w:t>
            </w:r>
          </w:p>
        </w:tc>
      </w:tr>
      <w:tr w:rsidR="0021238E" w:rsidRPr="005771DD" w14:paraId="6C75E3A3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7E382" w14:textId="3C6C2AA3" w:rsidR="0021238E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64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FA567" w14:textId="3B807C0A" w:rsidR="0021238E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SC-E01-IC-00-03-18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93C95" w14:textId="335E160B" w:rsidR="0021238E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(Caseta de Control y Distribución </w:t>
            </w:r>
            <w:proofErr w:type="gramStart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Eléctrica)_</w:t>
            </w:r>
            <w:proofErr w:type="gramEnd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H1_</w:t>
            </w:r>
          </w:p>
        </w:tc>
      </w:tr>
      <w:tr w:rsidR="0021238E" w:rsidRPr="005771DD" w14:paraId="67FD8D35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AD74F" w14:textId="201026E9" w:rsidR="0021238E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65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A52E" w14:textId="1CFD10B7" w:rsidR="0021238E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SC-E01-IC-00-03-18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578105" w14:textId="2344CDB8" w:rsidR="0021238E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(Caseta de Control y Distribución </w:t>
            </w:r>
            <w:proofErr w:type="gramStart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Eléctrica)_</w:t>
            </w:r>
            <w:proofErr w:type="gramEnd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H2</w:t>
            </w:r>
          </w:p>
        </w:tc>
      </w:tr>
      <w:tr w:rsidR="0021238E" w:rsidRPr="005771DD" w14:paraId="351CFFEC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F15C8" w14:textId="00CCC495" w:rsidR="0021238E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66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3FDF" w14:textId="5E7366A6" w:rsidR="0021238E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SC-E01-IC-00-03-19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619E9" w14:textId="482C16CC" w:rsidR="0021238E" w:rsidRPr="005771DD" w:rsidRDefault="0021238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(Caseta de Control y Distribución </w:t>
            </w:r>
            <w:proofErr w:type="gramStart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Eléctrica)_</w:t>
            </w:r>
            <w:proofErr w:type="gramEnd"/>
            <w:r w:rsidRPr="0021238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H2_</w:t>
            </w:r>
          </w:p>
        </w:tc>
      </w:tr>
      <w:tr w:rsidR="0021238E" w:rsidRPr="005771DD" w14:paraId="6E32553A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D960" w14:textId="33C056B7" w:rsidR="0021238E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67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0D26" w14:textId="3D7B9D88" w:rsidR="0021238E" w:rsidRPr="005771DD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SC-E01-IC-00-03-19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7130B" w14:textId="7C416254" w:rsidR="0021238E" w:rsidRPr="005771DD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(Caseta de Control y Distribución </w:t>
            </w:r>
            <w:proofErr w:type="gramStart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Eléctrica)_</w:t>
            </w:r>
            <w:proofErr w:type="gramEnd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H3</w:t>
            </w:r>
          </w:p>
        </w:tc>
      </w:tr>
      <w:tr w:rsidR="0021238E" w:rsidRPr="005771DD" w14:paraId="7EA05FA7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7B4F" w14:textId="3D24A088" w:rsidR="0021238E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68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50DA" w14:textId="4D52B35F" w:rsidR="0021238E" w:rsidRPr="005771DD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SC-E01-IC-00-03-20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19C27" w14:textId="36253AEF" w:rsidR="0021238E" w:rsidRPr="005771DD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(Caseta de Control y Distribución </w:t>
            </w:r>
            <w:proofErr w:type="gramStart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Eléctrica)_</w:t>
            </w:r>
            <w:proofErr w:type="gramEnd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H3_</w:t>
            </w:r>
          </w:p>
        </w:tc>
      </w:tr>
      <w:tr w:rsidR="0021238E" w:rsidRPr="005771DD" w14:paraId="0A265E74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818D" w14:textId="51C9462D" w:rsidR="0021238E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69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F00A" w14:textId="1913AF18" w:rsidR="0021238E" w:rsidRPr="005771DD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SC-E01-IC-00-03-20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58619" w14:textId="35D70261" w:rsidR="0021238E" w:rsidRPr="005771DD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(Caseta de Control y Distribución </w:t>
            </w:r>
            <w:proofErr w:type="gramStart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Eléctrica)_</w:t>
            </w:r>
            <w:proofErr w:type="gramEnd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H4</w:t>
            </w:r>
          </w:p>
        </w:tc>
      </w:tr>
      <w:tr w:rsidR="00D61919" w:rsidRPr="005771DD" w14:paraId="7396BBAC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CFF51" w14:textId="668BCDAC" w:rsid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70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B6B37" w14:textId="68555AA5" w:rsidR="00D61919" w:rsidRPr="005771DD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SC-E01-IC-00-03-21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ACFDF0" w14:textId="516D474E" w:rsidR="00D61919" w:rsidRPr="005771DD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(Caseta de Control y Distribución </w:t>
            </w:r>
            <w:proofErr w:type="gramStart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Eléctrica)_</w:t>
            </w:r>
            <w:proofErr w:type="gramEnd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H4_</w:t>
            </w:r>
          </w:p>
        </w:tc>
      </w:tr>
      <w:tr w:rsidR="00D61919" w:rsidRPr="005771DD" w14:paraId="21706167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AD5E" w14:textId="642EB218" w:rsid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71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E0F7" w14:textId="33B7A7DE" w:rsidR="00D61919" w:rsidRPr="005771DD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SC-E01-IC-00-03-21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83A46" w14:textId="17F93EE1" w:rsidR="00D61919" w:rsidRPr="005771DD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(Caseta de Control y Distribución </w:t>
            </w:r>
            <w:proofErr w:type="gramStart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Eléctrica)_</w:t>
            </w:r>
            <w:proofErr w:type="gramEnd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H5</w:t>
            </w:r>
          </w:p>
        </w:tc>
      </w:tr>
      <w:tr w:rsidR="00D61919" w:rsidRPr="00D61919" w14:paraId="329CAD49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57B51" w14:textId="53DE8BCE" w:rsid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72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B688" w14:textId="46C3C675" w:rsidR="00D61919" w:rsidRPr="005771DD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  <w:t>SC-E01-IC-00-03-22 de 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2F4CA8" w14:textId="46D781C0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  <w:t>Stand By</w:t>
            </w:r>
          </w:p>
        </w:tc>
      </w:tr>
      <w:tr w:rsidR="00D61919" w:rsidRPr="00D61919" w14:paraId="38850F99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A9087" w14:textId="3EC1D14C" w:rsidR="00D61919" w:rsidRP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  <w:t>73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7640E" w14:textId="30CF4F65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SC-E01-IC-00-03-22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66533" w14:textId="2EC0AD91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(Caseta de Control y Distribución </w:t>
            </w:r>
            <w:proofErr w:type="gramStart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Eléctrica)_</w:t>
            </w:r>
            <w:proofErr w:type="gramEnd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H5_</w:t>
            </w:r>
          </w:p>
        </w:tc>
      </w:tr>
      <w:tr w:rsidR="00D61919" w:rsidRPr="00D61919" w14:paraId="4B7A17FC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31A7" w14:textId="552A1557" w:rsidR="00D61919" w:rsidRP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74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1C20A" w14:textId="77AA5A5C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SC-E01-IC-00-03-22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DC276" w14:textId="696FC5A9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(Caseta de Control y Distribución </w:t>
            </w:r>
            <w:proofErr w:type="gramStart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Eléctrica)_</w:t>
            </w:r>
            <w:proofErr w:type="gramEnd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H6</w:t>
            </w:r>
          </w:p>
        </w:tc>
      </w:tr>
      <w:tr w:rsidR="00D61919" w:rsidRPr="00D61919" w14:paraId="5CE29477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706C6" w14:textId="686C1C6F" w:rsidR="00D61919" w:rsidRP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lastRenderedPageBreak/>
              <w:t>75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BA6CF" w14:textId="3FC7897C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  <w:t>SC-E01-IC-00-03-23 de 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B149C" w14:textId="774D8BF6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  <w:t>Stand By</w:t>
            </w:r>
          </w:p>
        </w:tc>
      </w:tr>
      <w:tr w:rsidR="00D61919" w:rsidRPr="00D61919" w14:paraId="06208B82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735E" w14:textId="09CA21E3" w:rsidR="00D61919" w:rsidRP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  <w:t>76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4CAB2" w14:textId="6F175517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SC-E01-IC-00-03-23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0D7B8" w14:textId="298504D6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(Caseta de Control y Distribución </w:t>
            </w:r>
            <w:proofErr w:type="gramStart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Eléctrica)_</w:t>
            </w:r>
            <w:proofErr w:type="gramEnd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H6_</w:t>
            </w:r>
          </w:p>
        </w:tc>
      </w:tr>
      <w:tr w:rsidR="00D61919" w:rsidRPr="00D61919" w14:paraId="382727B9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C7A7" w14:textId="72AF3B5E" w:rsidR="00D61919" w:rsidRP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77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42F6" w14:textId="6FF1F231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SC-E01-IC-00-03-23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1A36B" w14:textId="5A37DBB0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(Caseta de Control y Distribución </w:t>
            </w:r>
            <w:proofErr w:type="gramStart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Eléctrica)_</w:t>
            </w:r>
            <w:proofErr w:type="gramEnd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H7</w:t>
            </w:r>
          </w:p>
        </w:tc>
      </w:tr>
      <w:tr w:rsidR="00D61919" w:rsidRPr="00D61919" w14:paraId="336E78B1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B4C1" w14:textId="66F24FAE" w:rsidR="00D61919" w:rsidRP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78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23412" w14:textId="00D34F30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SC-E01-IC-00-03-24 de 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455DA" w14:textId="037D8AC1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de Lazo (Caseta de Control y Distribución </w:t>
            </w:r>
            <w:proofErr w:type="gramStart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Eléctrica)_</w:t>
            </w:r>
            <w:proofErr w:type="gramEnd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H8</w:t>
            </w:r>
          </w:p>
        </w:tc>
      </w:tr>
      <w:tr w:rsidR="00D61919" w:rsidRPr="00D61919" w14:paraId="1894B5EE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8F8BE" w14:textId="6D6ED0CB" w:rsidR="00D61919" w:rsidRP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79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4DB7" w14:textId="06049737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SC-E01-IC-00-06-02 de 23 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B14444" w14:textId="4E318359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proofErr w:type="spellStart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Layout</w:t>
            </w:r>
            <w:proofErr w:type="spellEnd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de Tableros de Control (Terminal Santa </w:t>
            </w:r>
            <w:proofErr w:type="gramStart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H1</w:t>
            </w:r>
          </w:p>
        </w:tc>
      </w:tr>
      <w:tr w:rsidR="00D61919" w:rsidRPr="00D61919" w14:paraId="2F0D0BBF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41B0B" w14:textId="526864B4" w:rsidR="00D61919" w:rsidRP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80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E3595" w14:textId="197CFECB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SC-E01-IC-00-06-03 de 23 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3A8500" w14:textId="59C45293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proofErr w:type="spellStart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Layout</w:t>
            </w:r>
            <w:proofErr w:type="spellEnd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de Tableros de Control (Terminal Santa </w:t>
            </w:r>
            <w:proofErr w:type="gramStart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Cruz)_</w:t>
            </w:r>
            <w:proofErr w:type="gramEnd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H2</w:t>
            </w:r>
          </w:p>
        </w:tc>
      </w:tr>
      <w:tr w:rsidR="00D61919" w:rsidRPr="00D61919" w14:paraId="05F3A719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6173" w14:textId="441FAECE" w:rsidR="00D61919" w:rsidRP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81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F420E" w14:textId="026B4FCC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SC-E01-IC-00-06-05 de 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6605A7" w14:textId="10AE1BC0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proofErr w:type="spellStart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Layout</w:t>
            </w:r>
            <w:proofErr w:type="spellEnd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de Ruteo de </w:t>
            </w:r>
            <w:proofErr w:type="spellStart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Conduits</w:t>
            </w:r>
            <w:proofErr w:type="spellEnd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Instrumentación y Comunicación (Exteriores)_</w:t>
            </w:r>
          </w:p>
        </w:tc>
      </w:tr>
      <w:tr w:rsidR="00D61919" w:rsidRPr="00D61919" w14:paraId="10A45749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0BDF" w14:textId="2749F011" w:rsidR="00D61919" w:rsidRP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82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A6725" w14:textId="1E5264C0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SC-E01-IC-00-06-06 de 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53B71A" w14:textId="46D6178D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Plano de Canalizaciones Interiores (Caseta de Control Terminal Santa </w:t>
            </w:r>
            <w:proofErr w:type="spellStart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Cru</w:t>
            </w:r>
            <w:proofErr w:type="spellEnd"/>
          </w:p>
        </w:tc>
      </w:tr>
      <w:tr w:rsidR="00D61919" w:rsidRPr="00D61919" w14:paraId="1B397781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5424C" w14:textId="374651CA" w:rsidR="00D61919" w:rsidRP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83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D089E" w14:textId="4F2C0B4C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SC-E01-IC-00-06-07 de 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007947" w14:textId="2AB725A6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Plano de Canalizaciones Interiores (Caseta de Control y Distribución </w:t>
            </w:r>
            <w:proofErr w:type="spellStart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</w:t>
            </w:r>
            <w:proofErr w:type="spellEnd"/>
          </w:p>
        </w:tc>
      </w:tr>
      <w:tr w:rsidR="00D61919" w:rsidRPr="00D61919" w14:paraId="7B70C1F0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A5A1F" w14:textId="206D4C18" w:rsidR="00D61919" w:rsidRP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84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0AF6" w14:textId="0CB1DC72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SC-E01-IC-00-06-08 de 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C165F2" w14:textId="21574D7F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 de Canalizaciones Interiores (Subestación E)</w:t>
            </w:r>
          </w:p>
        </w:tc>
      </w:tr>
      <w:tr w:rsidR="00D61919" w:rsidRPr="00D61919" w14:paraId="1C134F0F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09E7" w14:textId="3AB543FA" w:rsidR="00D61919" w:rsidRP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85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1A42E" w14:textId="39FE379B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SC-E01-IC-00-06-09 de 23 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45A92" w14:textId="0F796313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 de Detalles de Canalizaciones</w:t>
            </w:r>
          </w:p>
        </w:tc>
      </w:tr>
      <w:tr w:rsidR="00D61919" w:rsidRPr="00D61919" w14:paraId="338FE488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CB8E2" w14:textId="5B9475E2" w:rsidR="00D61919" w:rsidRP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86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860C" w14:textId="7336F3DE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SC-E01-IC-00-08-21 de 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6C734B" w14:textId="3E8AF071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Detalles Constructivos Sistema de Aire </w:t>
            </w:r>
            <w:proofErr w:type="gramStart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Acondicionado  y</w:t>
            </w:r>
            <w:proofErr w:type="gramEnd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Presurización (C</w:t>
            </w:r>
          </w:p>
        </w:tc>
      </w:tr>
      <w:tr w:rsidR="00D61919" w:rsidRPr="00D61919" w14:paraId="3EE56563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4AFA7" w14:textId="3BFE70C7" w:rsidR="00D61919" w:rsidRP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87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360B3" w14:textId="6E7433E6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SC-E01-IC-00-11-14 de 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1945D" w14:textId="0BCE1702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Típico de Zanjas y Cámaras Instrumentación y Control</w:t>
            </w:r>
          </w:p>
        </w:tc>
      </w:tr>
      <w:tr w:rsidR="00D61919" w:rsidRPr="00D61919" w14:paraId="725494AC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F6A40" w14:textId="513485AC" w:rsidR="00D61919" w:rsidRP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88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C037" w14:textId="289447B5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SC-E01-IC-00-11-15 de 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19C2D7" w14:textId="079FC8A9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Típicos de Instalación de Instrumentos Presión</w:t>
            </w:r>
          </w:p>
        </w:tc>
      </w:tr>
      <w:tr w:rsidR="00D61919" w:rsidRPr="00D61919" w14:paraId="27B0E68E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C9C16" w14:textId="773AAFBA" w:rsidR="00D61919" w:rsidRP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89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CD189" w14:textId="096FD71B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SC-E01-IC-00-11-16 de 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F2A91" w14:textId="2503D807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Típicos de Instalación de Instrumentos Temperatur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a</w:t>
            </w:r>
          </w:p>
        </w:tc>
      </w:tr>
      <w:tr w:rsidR="00D61919" w:rsidRPr="00D61919" w14:paraId="1F7AC3AE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92F4" w14:textId="7E375247" w:rsidR="00D61919" w:rsidRP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90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6B69" w14:textId="09499C3C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SC-E01-IC-00-11-17 de 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09401" w14:textId="63F4B3F6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Típicos de Instalación de Instrumentos Nivel</w:t>
            </w:r>
          </w:p>
        </w:tc>
      </w:tr>
      <w:tr w:rsidR="00D61919" w:rsidRPr="00D61919" w14:paraId="0A998592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1B178" w14:textId="13288A7E" w:rsidR="00D61919" w:rsidRP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91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1878" w14:textId="77AB7F94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SC-E01-IC-00-11-18 de 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A17F32" w14:textId="10824EE0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Típicos de Instalación de Instrumentos Válvulas Actuadas</w:t>
            </w:r>
          </w:p>
        </w:tc>
      </w:tr>
      <w:tr w:rsidR="00D61919" w:rsidRPr="00D61919" w14:paraId="2755C09F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F4CD" w14:textId="50AA7FB9" w:rsidR="00D61919" w:rsidRP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92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D303D" w14:textId="66633009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SC-E01-IC-00-11-19 de 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09736" w14:textId="781E4C5B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Típicos de Instalación de Instrumentos Acelerómetros</w:t>
            </w:r>
          </w:p>
        </w:tc>
      </w:tr>
      <w:tr w:rsidR="00D61919" w:rsidRPr="00D61919" w14:paraId="31E55428" w14:textId="77777777" w:rsidTr="00EF7540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60EA" w14:textId="739DEEC8" w:rsidR="00D61919" w:rsidRPr="00D61919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93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DE1A" w14:textId="188139DC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SC-E01-IC-00-11-20 de 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4D7745" w14:textId="0AA78EE6" w:rsidR="00D61919" w:rsidRPr="00D61919" w:rsidRDefault="00D61919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Típicos de Instalación de </w:t>
            </w:r>
            <w:proofErr w:type="gramStart"/>
            <w:r w:rsidRPr="00D61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Instrumentos  Distanciómetros</w:t>
            </w:r>
            <w:proofErr w:type="gramEnd"/>
          </w:p>
        </w:tc>
      </w:tr>
      <w:tr w:rsidR="00C94B5B" w:rsidRPr="005771DD" w14:paraId="0F23DA32" w14:textId="77777777" w:rsidTr="005771DD">
        <w:trPr>
          <w:trHeight w:val="315"/>
        </w:trPr>
        <w:tc>
          <w:tcPr>
            <w:tcW w:w="9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1DFD07E0" w14:textId="77777777"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CIVIL</w:t>
            </w:r>
          </w:p>
        </w:tc>
      </w:tr>
      <w:tr w:rsidR="00C94B5B" w:rsidRPr="005771DD" w14:paraId="5028AE8A" w14:textId="77777777" w:rsidTr="00C55531">
        <w:trPr>
          <w:trHeight w:val="641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65E05" w14:textId="1B1FC5FE" w:rsidR="00C94B5B" w:rsidRPr="005771DD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94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C5F2" w14:textId="672BAD41" w:rsidR="00C94B5B" w:rsidRPr="005771DD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SC-E01-CI-00-02-01 de 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3D6EA" w14:textId="02E03462" w:rsidR="00C94B5B" w:rsidRPr="005771DD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proofErr w:type="spellStart"/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Indice</w:t>
            </w:r>
            <w:proofErr w:type="spellEnd"/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de Planos Civiles (Ingeniería de Detalle)</w:t>
            </w:r>
          </w:p>
        </w:tc>
      </w:tr>
      <w:tr w:rsidR="00C55531" w:rsidRPr="005771DD" w14:paraId="2F9D4451" w14:textId="77777777" w:rsidTr="00C55531">
        <w:trPr>
          <w:trHeight w:val="641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FED3" w14:textId="43EBB905" w:rsidR="00C55531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95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FD412" w14:textId="7D8AC50D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SC-E01-CI-00-06-03 de 17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179432" w14:textId="06031829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 de Postes Para CCTV</w:t>
            </w:r>
          </w:p>
        </w:tc>
      </w:tr>
      <w:tr w:rsidR="00C55531" w:rsidRPr="005771DD" w14:paraId="7E1CE00A" w14:textId="77777777" w:rsidTr="00C55531">
        <w:trPr>
          <w:trHeight w:val="641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B606" w14:textId="58D73949" w:rsidR="00C55531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96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ECEE" w14:textId="6D1016B4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SC-E01-CI-00-06-04 de 17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B3DC1" w14:textId="1918E5E6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Planos de Adec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u</w:t>
            </w: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ación de la Sala de Control de Terminal Santa Cruz Plantas</w:t>
            </w:r>
          </w:p>
        </w:tc>
      </w:tr>
      <w:tr w:rsidR="00C55531" w:rsidRPr="005771DD" w14:paraId="04D44E21" w14:textId="77777777" w:rsidTr="00C55531">
        <w:trPr>
          <w:trHeight w:val="641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EDE82" w14:textId="2907EFDF" w:rsidR="00C55531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97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D620" w14:textId="58A2C942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SC-E01-CI-00-06-05 de 17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756C9C" w14:textId="780FD180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Planos de Adec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u</w:t>
            </w: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ación de la Sala de Control de Terminal Santa Cruz Plantas</w:t>
            </w:r>
          </w:p>
        </w:tc>
      </w:tr>
      <w:tr w:rsidR="00C55531" w:rsidRPr="005771DD" w14:paraId="02721D79" w14:textId="77777777" w:rsidTr="00C55531">
        <w:trPr>
          <w:trHeight w:val="641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50C1" w14:textId="37FF0EB4" w:rsidR="00C55531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lastRenderedPageBreak/>
              <w:t>98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101B6" w14:textId="7AA6924A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SC-E01-CI-00-06-06 de 17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3B77DD" w14:textId="6347128C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Planos de Adec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u</w:t>
            </w: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ación de la Sala de Control de Terminal Santa Cruz Detalle</w:t>
            </w:r>
          </w:p>
        </w:tc>
      </w:tr>
      <w:tr w:rsidR="00C55531" w:rsidRPr="005771DD" w14:paraId="37E625E8" w14:textId="77777777" w:rsidTr="00C55531">
        <w:trPr>
          <w:trHeight w:val="641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225B" w14:textId="15CB2CE3" w:rsidR="00C55531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99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6A7FE" w14:textId="1C2F6349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SC-E01-CI-00-06-07 de 17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87982F" w14:textId="248BF397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 de Trincheras y Soportes de Ductos (Canalizaciones Interiores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)</w:t>
            </w:r>
          </w:p>
        </w:tc>
      </w:tr>
      <w:tr w:rsidR="00C55531" w:rsidRPr="005771DD" w14:paraId="111B911E" w14:textId="77777777" w:rsidTr="00C55531">
        <w:trPr>
          <w:trHeight w:val="641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90403" w14:textId="5E943B0B" w:rsidR="00C55531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BEE6A" w14:textId="74739C2A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SC-E01-CI-00-06-08 de 17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160DC8" w14:textId="3BD41512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 de Trinchera y Soportes de Ductos (Canalizaciones Exteriores)</w:t>
            </w:r>
          </w:p>
        </w:tc>
      </w:tr>
      <w:tr w:rsidR="00C55531" w:rsidRPr="00C55531" w14:paraId="6D0707C8" w14:textId="77777777" w:rsidTr="00C55531">
        <w:trPr>
          <w:trHeight w:val="641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32B3" w14:textId="6F88C09F" w:rsidR="00C55531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101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4CF9A" w14:textId="780B9AC6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  <w:t>SC-E01-CI-00-06-17 de 17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AD00DE" w14:textId="5A4EBFA6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  <w:t>Stand By</w:t>
            </w:r>
          </w:p>
        </w:tc>
      </w:tr>
      <w:tr w:rsidR="00C55531" w:rsidRPr="00C55531" w14:paraId="3246D7DE" w14:textId="77777777" w:rsidTr="00C55531">
        <w:trPr>
          <w:trHeight w:val="641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FED5" w14:textId="339BE6A2" w:rsidR="00C55531" w:rsidRPr="00C55531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  <w:t>102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1A47" w14:textId="5BE2C113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SC-E01-CI-00-09-01 de 17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CFB05" w14:textId="57F48D6F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Planos a Detalle de la Caseta de Control y Distribución Eléctrica Vistas</w:t>
            </w:r>
          </w:p>
        </w:tc>
      </w:tr>
      <w:tr w:rsidR="00C55531" w:rsidRPr="00C55531" w14:paraId="69744DBD" w14:textId="77777777" w:rsidTr="00C55531">
        <w:trPr>
          <w:trHeight w:val="641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7FC4" w14:textId="465ED62E" w:rsidR="00C55531" w:rsidRPr="00C55531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103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63215" w14:textId="472D66A0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SC-E01-CI-00-09-02 de 17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C2C17" w14:textId="60DE31E7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Planos a Detalle de la Caseta de Control y Distribución Eléctrica Vistas</w:t>
            </w:r>
          </w:p>
        </w:tc>
      </w:tr>
      <w:tr w:rsidR="00C55531" w:rsidRPr="00C55531" w14:paraId="304983D1" w14:textId="77777777" w:rsidTr="00C55531">
        <w:trPr>
          <w:trHeight w:val="641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D9ED3" w14:textId="4E2A9BAF" w:rsidR="00C55531" w:rsidRPr="00C55531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104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2DA60" w14:textId="238C0091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SC-E01-CI-00-09-14 de 17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0408E" w14:textId="0889A502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Plano Estructural de Caseta de Control y Distribución Eléctrica - </w:t>
            </w:r>
            <w:proofErr w:type="spellStart"/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Fundac</w:t>
            </w:r>
            <w:proofErr w:type="spellEnd"/>
          </w:p>
        </w:tc>
      </w:tr>
      <w:tr w:rsidR="00C55531" w:rsidRPr="00C55531" w14:paraId="27339426" w14:textId="77777777" w:rsidTr="00C55531">
        <w:trPr>
          <w:trHeight w:val="641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DA22" w14:textId="45735E99" w:rsidR="00C55531" w:rsidRPr="00C55531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105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A08EB" w14:textId="7D677BE7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SC-E01-CI-00-09-15 de 17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4EC8D" w14:textId="2819B5FD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 Estructural de Caseta de Control y Distribución Eléctrica - Vigas</w:t>
            </w:r>
          </w:p>
        </w:tc>
      </w:tr>
      <w:tr w:rsidR="00C55531" w:rsidRPr="00C55531" w14:paraId="1C2B9C3B" w14:textId="77777777" w:rsidTr="00C55531">
        <w:trPr>
          <w:trHeight w:val="641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A9E9" w14:textId="6F96D231" w:rsidR="00C55531" w:rsidRPr="00C55531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106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03CC" w14:textId="3506FF3D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SC-E01-CI-00-09-16 de 17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A6CC5" w14:textId="085EB9B5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 Estructural de Caseta de Control y Distribución Eléctrica - Vigas</w:t>
            </w:r>
          </w:p>
        </w:tc>
      </w:tr>
      <w:tr w:rsidR="00C55531" w:rsidRPr="00C55531" w14:paraId="34257318" w14:textId="77777777" w:rsidTr="00C55531">
        <w:trPr>
          <w:trHeight w:val="641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E47A9" w14:textId="1C234FF2" w:rsidR="00C55531" w:rsidRPr="00C55531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107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1442" w14:textId="40350079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SC-E01-CI-00-11-</w:t>
            </w:r>
            <w:proofErr w:type="gramStart"/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09  de</w:t>
            </w:r>
            <w:proofErr w:type="gramEnd"/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17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5F71A" w14:textId="1FBEC975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Típicos de Construcción_H1</w:t>
            </w:r>
          </w:p>
        </w:tc>
      </w:tr>
      <w:tr w:rsidR="00C55531" w:rsidRPr="00C55531" w14:paraId="615EE3C6" w14:textId="77777777" w:rsidTr="00C55531">
        <w:trPr>
          <w:trHeight w:val="641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BFE0" w14:textId="095CD27D" w:rsidR="00C55531" w:rsidRPr="00C55531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108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AF92" w14:textId="657C7D98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SC-E01-CI-00-11-10 de 17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C3A8C" w14:textId="0549E6EE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Típicos de Construcción_H2</w:t>
            </w:r>
          </w:p>
        </w:tc>
      </w:tr>
      <w:tr w:rsidR="00C55531" w:rsidRPr="00C55531" w14:paraId="408E238B" w14:textId="77777777" w:rsidTr="00C55531">
        <w:trPr>
          <w:trHeight w:val="641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6EA1" w14:textId="2BFDEB30" w:rsidR="00C55531" w:rsidRPr="00C55531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109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C817" w14:textId="0A29D7CB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SC-E01-CI-00-11-12 de 17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BFDA3" w14:textId="5FF73A05" w:rsidR="00C55531" w:rsidRPr="00C55531" w:rsidRDefault="00C5553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5553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Planos de fundaciones para estructuras metálicas</w:t>
            </w:r>
          </w:p>
        </w:tc>
      </w:tr>
      <w:tr w:rsidR="00C94B5B" w:rsidRPr="005771DD" w14:paraId="3E3AA3D0" w14:textId="77777777" w:rsidTr="00D37CA7">
        <w:trPr>
          <w:trHeight w:val="315"/>
        </w:trPr>
        <w:tc>
          <w:tcPr>
            <w:tcW w:w="939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43BCD4C0" w14:textId="43E5114A" w:rsidR="00C94B5B" w:rsidRPr="005771DD" w:rsidRDefault="00D37CA7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COMUNICACIÓN</w:t>
            </w:r>
          </w:p>
        </w:tc>
      </w:tr>
      <w:tr w:rsidR="00C94B5B" w:rsidRPr="005771DD" w14:paraId="00482416" w14:textId="77777777" w:rsidTr="003628A5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B4923" w14:textId="38D895F3" w:rsidR="00C94B5B" w:rsidRPr="005771DD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110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1B71B" w14:textId="7BA29A3E" w:rsidR="00C94B5B" w:rsidRPr="005771DD" w:rsidRDefault="00D37CA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SC-E01-CO-00-02-01 de 01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5628" w14:textId="4DA2E633" w:rsidR="00C94B5B" w:rsidRPr="005771DD" w:rsidRDefault="00D37CA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Índice</w:t>
            </w:r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de Planos de Comunicación (Ingeniería de Detalle) </w:t>
            </w:r>
          </w:p>
        </w:tc>
      </w:tr>
      <w:tr w:rsidR="00C94B5B" w:rsidRPr="005771DD" w14:paraId="7EB0A6F3" w14:textId="77777777" w:rsidTr="003628A5">
        <w:trPr>
          <w:trHeight w:val="23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1484" w14:textId="09A0F818" w:rsidR="00C94B5B" w:rsidRPr="005771DD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111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8F275" w14:textId="0423BA5B" w:rsidR="00C94B5B" w:rsidRPr="005771DD" w:rsidRDefault="00D37CA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SC-E01-CO-00-03-03 de 11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46F2" w14:textId="1515E5F6" w:rsidR="00C94B5B" w:rsidRPr="005771DD" w:rsidRDefault="00D37CA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proofErr w:type="spellStart"/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Layout</w:t>
            </w:r>
            <w:proofErr w:type="spellEnd"/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de Ubicación Cámaras CCTV Vista en Planta (Caseta de Control y Di</w:t>
            </w:r>
          </w:p>
        </w:tc>
      </w:tr>
      <w:tr w:rsidR="00D37CA7" w:rsidRPr="005771DD" w14:paraId="24C6FFE5" w14:textId="77777777" w:rsidTr="00D37CA7">
        <w:trPr>
          <w:trHeight w:val="23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235DB" w14:textId="6AF7C095" w:rsidR="00D37CA7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112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1097" w14:textId="59D799B4" w:rsidR="00D37CA7" w:rsidRPr="005771DD" w:rsidRDefault="00D37CA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SC-E01-CO-00-03-04 de 11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E386A" w14:textId="61F046C3" w:rsidR="00D37CA7" w:rsidRPr="005771DD" w:rsidRDefault="00D37CA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Diagrama de Conexionado Gabinete de Comunicación (Caseta de Control y Di</w:t>
            </w:r>
          </w:p>
        </w:tc>
      </w:tr>
      <w:tr w:rsidR="00D37CA7" w:rsidRPr="005771DD" w14:paraId="5BE1AC77" w14:textId="77777777" w:rsidTr="00D37CA7">
        <w:trPr>
          <w:trHeight w:val="23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49A6" w14:textId="132D2D6A" w:rsidR="00D37CA7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113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F5B78" w14:textId="4B0D73E3" w:rsidR="00D37CA7" w:rsidRPr="005771DD" w:rsidRDefault="00D37CA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SC-E01-CO-00-03-05 de 11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CF4F" w14:textId="21E78CB3" w:rsidR="00D37CA7" w:rsidRPr="005771DD" w:rsidRDefault="00D37CA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Diagrama de Disposición Gabinete de Comunicación (Caseta de Control y Di</w:t>
            </w:r>
          </w:p>
        </w:tc>
      </w:tr>
      <w:tr w:rsidR="00D37CA7" w:rsidRPr="005771DD" w14:paraId="2FDDE934" w14:textId="77777777" w:rsidTr="00D37CA7">
        <w:trPr>
          <w:trHeight w:val="23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78BC3" w14:textId="0B7A3800" w:rsidR="00D37CA7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114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80BF" w14:textId="016D10FD" w:rsidR="00D37CA7" w:rsidRPr="005771DD" w:rsidRDefault="00D37CA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SC-E01-CO-00-03-07 de 11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CEF1D" w14:textId="64007A9F" w:rsidR="00D37CA7" w:rsidRPr="005771DD" w:rsidRDefault="00D37CA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 de Conexionado Cámaras CCTV (Caseta de Control y Distribución  </w:t>
            </w:r>
          </w:p>
        </w:tc>
      </w:tr>
      <w:tr w:rsidR="00D37CA7" w:rsidRPr="005771DD" w14:paraId="2886DF34" w14:textId="77777777" w:rsidTr="00D37CA7">
        <w:trPr>
          <w:trHeight w:val="23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8362C" w14:textId="5D7114DD" w:rsidR="00D37CA7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115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1E5C" w14:textId="0E1718A9" w:rsidR="00D37CA7" w:rsidRPr="005771DD" w:rsidRDefault="00D37CA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SC-E01-CO-00-03-08 de 11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8A4F" w14:textId="76A0BC73" w:rsidR="00D37CA7" w:rsidRPr="005771DD" w:rsidRDefault="00D37CA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Diagrama de Conexionado Cámaras CCTV (Terminal Santa Cruz)</w:t>
            </w:r>
          </w:p>
        </w:tc>
      </w:tr>
      <w:tr w:rsidR="00D37CA7" w:rsidRPr="005771DD" w14:paraId="5B89E4B9" w14:textId="77777777" w:rsidTr="00D37CA7">
        <w:trPr>
          <w:trHeight w:val="23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93F3" w14:textId="1AE24CFB" w:rsidR="00D37CA7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lastRenderedPageBreak/>
              <w:t>116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A4BF" w14:textId="1805F885" w:rsidR="00D37CA7" w:rsidRPr="005771DD" w:rsidRDefault="00D37CA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SC-E01-CO-00-06-01 de 11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1A91" w14:textId="09BFA412" w:rsidR="00D37CA7" w:rsidRPr="005771DD" w:rsidRDefault="00D37CA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proofErr w:type="spellStart"/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Layout</w:t>
            </w:r>
            <w:proofErr w:type="spellEnd"/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de Gabinete de Comunicación (Caseta de Control y Distribución </w:t>
            </w:r>
            <w:proofErr w:type="spellStart"/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</w:t>
            </w:r>
            <w:proofErr w:type="spellEnd"/>
          </w:p>
        </w:tc>
      </w:tr>
      <w:tr w:rsidR="00D37CA7" w:rsidRPr="005771DD" w14:paraId="29C7510C" w14:textId="77777777" w:rsidTr="00D37CA7">
        <w:trPr>
          <w:trHeight w:val="23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861F3" w14:textId="5BD00C73" w:rsidR="00D37CA7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117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291D3" w14:textId="61A1D329" w:rsidR="00D37CA7" w:rsidRPr="005771DD" w:rsidRDefault="00D37CA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SC-E01-CO-00-06-</w:t>
            </w:r>
            <w:proofErr w:type="gramStart"/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02  de</w:t>
            </w:r>
            <w:proofErr w:type="gramEnd"/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11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130BB" w14:textId="691141C4" w:rsidR="00D37CA7" w:rsidRPr="005771DD" w:rsidRDefault="00D37CA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proofErr w:type="spellStart"/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Layout</w:t>
            </w:r>
            <w:proofErr w:type="spellEnd"/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de Gabinete de Comunicación (Terminal Santa Cruz)</w:t>
            </w:r>
          </w:p>
        </w:tc>
      </w:tr>
      <w:tr w:rsidR="00D37CA7" w:rsidRPr="005771DD" w14:paraId="613E9E8B" w14:textId="77777777" w:rsidTr="00D37CA7">
        <w:trPr>
          <w:trHeight w:val="23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66B2" w14:textId="5368FBB2" w:rsidR="00D37CA7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118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8897" w14:textId="603C5497" w:rsidR="00D37CA7" w:rsidRPr="005771DD" w:rsidRDefault="00D37CA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SC-E01-CO-00-11-09 de 11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DF1A" w14:textId="7075549F" w:rsidR="00D37CA7" w:rsidRPr="005771DD" w:rsidRDefault="00D37CA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Típico de Instalación Cámaras CCTV (Caseta de Control y Distribución </w:t>
            </w:r>
            <w:proofErr w:type="spellStart"/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Elé</w:t>
            </w:r>
            <w:proofErr w:type="spellEnd"/>
          </w:p>
        </w:tc>
      </w:tr>
      <w:tr w:rsidR="00D37CA7" w:rsidRPr="005771DD" w14:paraId="30AB005C" w14:textId="77777777" w:rsidTr="00D37CA7">
        <w:trPr>
          <w:trHeight w:val="23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519E1" w14:textId="3B5011F2" w:rsidR="00D37CA7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119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AF57" w14:textId="2CF3984F" w:rsidR="00D37CA7" w:rsidRPr="005771DD" w:rsidRDefault="00D37CA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SC-E01-CO-00-11-10 de 11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9E4F" w14:textId="19A06C80" w:rsidR="00D37CA7" w:rsidRPr="005771DD" w:rsidRDefault="00D37CA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Típico de Instalación Cámaras CCTV (Terminal Santa Cruz)</w:t>
            </w:r>
          </w:p>
        </w:tc>
      </w:tr>
      <w:tr w:rsidR="00D37CA7" w:rsidRPr="00D37CA7" w14:paraId="0E5A3624" w14:textId="77777777" w:rsidTr="00D37CA7">
        <w:trPr>
          <w:trHeight w:val="23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A416" w14:textId="5086B344" w:rsidR="00D37CA7" w:rsidRDefault="00F010D2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120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8B196" w14:textId="1BCDA882" w:rsidR="00D37CA7" w:rsidRPr="005771DD" w:rsidRDefault="00D37CA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  <w:t>SC-E01-CO-00-11-11 de 11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C047" w14:textId="6B370402" w:rsidR="00D37CA7" w:rsidRPr="00D37CA7" w:rsidRDefault="00D37CA7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</w:pPr>
            <w:r w:rsidRPr="00D37CA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  <w:t>Stand By</w:t>
            </w:r>
          </w:p>
        </w:tc>
      </w:tr>
      <w:tr w:rsidR="004220B8" w:rsidRPr="005771DD" w14:paraId="3BFAC4E1" w14:textId="77777777" w:rsidTr="00530F19">
        <w:trPr>
          <w:trHeight w:val="315"/>
        </w:trPr>
        <w:tc>
          <w:tcPr>
            <w:tcW w:w="939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3ABE922E" w14:textId="19F3AFFE" w:rsidR="004220B8" w:rsidRPr="005771DD" w:rsidRDefault="004220B8" w:rsidP="00530F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 xml:space="preserve">MECANICOS </w:t>
            </w:r>
          </w:p>
        </w:tc>
      </w:tr>
      <w:tr w:rsidR="004220B8" w:rsidRPr="005771DD" w14:paraId="4A198BBB" w14:textId="77777777" w:rsidTr="00530F19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FC13C" w14:textId="4F4E628B" w:rsidR="004220B8" w:rsidRPr="005771DD" w:rsidRDefault="00F010D2" w:rsidP="00530F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121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4D7F0" w14:textId="6594036F" w:rsidR="004220B8" w:rsidRPr="005771DD" w:rsidRDefault="004220B8" w:rsidP="00530F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SC-E01-ME-00-02-01 de 01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CF46B" w14:textId="67333691" w:rsidR="004220B8" w:rsidRPr="005771DD" w:rsidRDefault="004220B8" w:rsidP="00530F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proofErr w:type="spellStart"/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Indice</w:t>
            </w:r>
            <w:proofErr w:type="spellEnd"/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de Planos Mecánicos (Ingeniería de Detalle)</w:t>
            </w:r>
          </w:p>
        </w:tc>
      </w:tr>
      <w:tr w:rsidR="004220B8" w:rsidRPr="005771DD" w14:paraId="6236E101" w14:textId="77777777" w:rsidTr="00530F19">
        <w:trPr>
          <w:trHeight w:val="23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5D20" w14:textId="7EFB3DE4" w:rsidR="004220B8" w:rsidRPr="005771DD" w:rsidRDefault="00F010D2" w:rsidP="00530F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122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B6672" w14:textId="3282FBDF" w:rsidR="004220B8" w:rsidRPr="005771DD" w:rsidRDefault="004220B8" w:rsidP="00530F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SC-E01-ME-00-09-01 de 07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60ABE" w14:textId="422F7AB3" w:rsidR="004220B8" w:rsidRPr="005771DD" w:rsidRDefault="004220B8" w:rsidP="00530F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Planos Mecánicos Unidades de Bombeo en Terminal Santa Cruz Vista Planta_</w:t>
            </w:r>
          </w:p>
        </w:tc>
      </w:tr>
      <w:tr w:rsidR="004220B8" w:rsidRPr="005771DD" w14:paraId="2DE292B2" w14:textId="77777777" w:rsidTr="00530F19">
        <w:trPr>
          <w:trHeight w:val="23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00D2F" w14:textId="4BC2DF64" w:rsidR="004220B8" w:rsidRPr="005771DD" w:rsidRDefault="00F010D2" w:rsidP="00530F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123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67C46" w14:textId="046023DE" w:rsidR="004220B8" w:rsidRPr="004220B8" w:rsidRDefault="004220B8" w:rsidP="00530F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SC-E01-ME-00-09-02 de 07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45C0" w14:textId="4A218E62" w:rsidR="004220B8" w:rsidRPr="004220B8" w:rsidRDefault="004220B8" w:rsidP="00530F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Planos Mecánicos Unidades de Bombeo en Terminal Santa Cruz Vista </w:t>
            </w:r>
            <w:proofErr w:type="spellStart"/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Elevaci</w:t>
            </w:r>
            <w:proofErr w:type="spellEnd"/>
          </w:p>
        </w:tc>
      </w:tr>
      <w:tr w:rsidR="004220B8" w:rsidRPr="005771DD" w14:paraId="0F1B9E59" w14:textId="77777777" w:rsidTr="00530F19">
        <w:trPr>
          <w:trHeight w:val="23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8EBE" w14:textId="7C8D1B78" w:rsidR="004220B8" w:rsidRPr="005771DD" w:rsidRDefault="00F010D2" w:rsidP="00530F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124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0D20" w14:textId="28D2E331" w:rsidR="004220B8" w:rsidRPr="004220B8" w:rsidRDefault="004220B8" w:rsidP="00530F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SC-E01-ME-00-09-03 de 07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C7971" w14:textId="42A96DD1" w:rsidR="004220B8" w:rsidRPr="004220B8" w:rsidRDefault="004220B8" w:rsidP="00530F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Planos Mecánicos Bomba </w:t>
            </w:r>
            <w:proofErr w:type="spellStart"/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Booster</w:t>
            </w:r>
            <w:proofErr w:type="spellEnd"/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T-SCZ Vista Planta</w:t>
            </w:r>
          </w:p>
        </w:tc>
      </w:tr>
      <w:tr w:rsidR="004220B8" w:rsidRPr="005771DD" w14:paraId="2F550CB0" w14:textId="77777777" w:rsidTr="00530F19">
        <w:trPr>
          <w:trHeight w:val="23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EE391" w14:textId="6C5C15F6" w:rsidR="004220B8" w:rsidRPr="005771DD" w:rsidRDefault="00F010D2" w:rsidP="00530F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125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D0958" w14:textId="1E0303C6" w:rsidR="004220B8" w:rsidRPr="004220B8" w:rsidRDefault="004220B8" w:rsidP="00530F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SC-E01-ME-00-09-04 de 07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C3C61" w14:textId="088629EC" w:rsidR="004220B8" w:rsidRPr="004220B8" w:rsidRDefault="004220B8" w:rsidP="00530F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Planos Mecánicos Bomba </w:t>
            </w:r>
            <w:proofErr w:type="spellStart"/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Booster</w:t>
            </w:r>
            <w:proofErr w:type="spellEnd"/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T-SCZ Vista </w:t>
            </w:r>
            <w:proofErr w:type="spellStart"/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Elevación_Rev.A</w:t>
            </w:r>
            <w:proofErr w:type="spellEnd"/>
          </w:p>
        </w:tc>
      </w:tr>
      <w:tr w:rsidR="004220B8" w:rsidRPr="005771DD" w14:paraId="74F46365" w14:textId="77777777" w:rsidTr="00530F19">
        <w:trPr>
          <w:trHeight w:val="23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47F4C" w14:textId="0E24F237" w:rsidR="004220B8" w:rsidRPr="005771DD" w:rsidRDefault="00F010D2" w:rsidP="00530F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126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46BC4" w14:textId="6B2BE609" w:rsidR="004220B8" w:rsidRPr="004220B8" w:rsidRDefault="004220B8" w:rsidP="00530F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SC-E01-ME-00-09-05 de 07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FA13" w14:textId="4E0F2169" w:rsidR="004220B8" w:rsidRPr="004220B8" w:rsidRDefault="004220B8" w:rsidP="00530F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Planos Mecánicos- Válvulas Automáticas a Esferas GLP. Vista Plant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a</w:t>
            </w:r>
          </w:p>
        </w:tc>
      </w:tr>
      <w:tr w:rsidR="004220B8" w:rsidRPr="005771DD" w14:paraId="021C5F1F" w14:textId="77777777" w:rsidTr="00530F19">
        <w:trPr>
          <w:trHeight w:val="23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2A81" w14:textId="69827DEB" w:rsidR="004220B8" w:rsidRPr="005771DD" w:rsidRDefault="00F010D2" w:rsidP="00530F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127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63BD" w14:textId="5CF2EE52" w:rsidR="004220B8" w:rsidRPr="004220B8" w:rsidRDefault="004220B8" w:rsidP="00530F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SC-E01-ME-00-09-06 de 07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33170" w14:textId="2D00B9C1" w:rsidR="004220B8" w:rsidRPr="004220B8" w:rsidRDefault="004220B8" w:rsidP="00530F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Planos Mecánicos- Válvulas Automáticas a Esfera GLP. Vista Elevación</w:t>
            </w:r>
          </w:p>
        </w:tc>
      </w:tr>
      <w:tr w:rsidR="004220B8" w:rsidRPr="004220B8" w14:paraId="7EA4E765" w14:textId="77777777" w:rsidTr="00530F19">
        <w:trPr>
          <w:trHeight w:val="23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9DC0A" w14:textId="708B8211" w:rsidR="004220B8" w:rsidRPr="005771DD" w:rsidRDefault="00F010D2" w:rsidP="00530F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128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B32D0" w14:textId="12D6206F" w:rsidR="004220B8" w:rsidRPr="004220B8" w:rsidRDefault="004220B8" w:rsidP="00530F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  <w:t>SC-E01-ME-00-09-07 de 07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5BD6" w14:textId="36D8F4FE" w:rsidR="004220B8" w:rsidRPr="004220B8" w:rsidRDefault="004220B8" w:rsidP="00530F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</w:pPr>
            <w:r w:rsidRPr="004220B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BO"/>
              </w:rPr>
              <w:t>Stand By</w:t>
            </w:r>
          </w:p>
        </w:tc>
      </w:tr>
    </w:tbl>
    <w:p w14:paraId="5A01ADD7" w14:textId="77777777" w:rsidR="003A003C" w:rsidRPr="004220B8" w:rsidRDefault="003A003C" w:rsidP="005771DD">
      <w:pPr>
        <w:spacing w:after="0" w:line="240" w:lineRule="auto"/>
        <w:rPr>
          <w:rFonts w:ascii="Arial" w:hAnsi="Arial" w:cs="Arial"/>
          <w:sz w:val="52"/>
          <w:szCs w:val="52"/>
          <w:lang w:val="en-US"/>
        </w:rPr>
      </w:pPr>
    </w:p>
    <w:sectPr w:rsidR="003A003C" w:rsidRPr="004220B8" w:rsidSect="00384BC8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6B586" w14:textId="77777777" w:rsidR="00C60D02" w:rsidRDefault="00C60D02" w:rsidP="005817BE">
      <w:pPr>
        <w:spacing w:after="0" w:line="240" w:lineRule="auto"/>
      </w:pPr>
      <w:r>
        <w:separator/>
      </w:r>
    </w:p>
  </w:endnote>
  <w:endnote w:type="continuationSeparator" w:id="0">
    <w:p w14:paraId="27074167" w14:textId="77777777" w:rsidR="00C60D02" w:rsidRDefault="00C60D02" w:rsidP="00581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552ED" w14:textId="77777777" w:rsidR="00176F0A" w:rsidRDefault="00176F0A" w:rsidP="00057D1E">
    <w:pPr>
      <w:pBdr>
        <w:top w:val="single" w:sz="6" w:space="1" w:color="auto"/>
      </w:pBdr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Arial" w:eastAsia="Times New Roman" w:hAnsi="Arial" w:cs="Arial"/>
        <w:noProof/>
        <w:sz w:val="18"/>
        <w:szCs w:val="18"/>
        <w:lang w:eastAsia="es-ES"/>
      </w:rPr>
    </w:pPr>
    <w:r w:rsidRPr="00943F98">
      <w:rPr>
        <w:rFonts w:ascii="Arial" w:eastAsia="Times New Roman" w:hAnsi="Arial" w:cs="Arial"/>
        <w:noProof/>
        <w:sz w:val="18"/>
        <w:szCs w:val="18"/>
        <w:lang w:eastAsia="es-ES"/>
      </w:rPr>
      <w:t>PROHIBIDA SU REPRODUCCIÓN PARCIAL O TOTAL (NO FOTOCOPIAR) –</w:t>
    </w:r>
  </w:p>
  <w:p w14:paraId="672B1354" w14:textId="77777777" w:rsidR="00176F0A" w:rsidRPr="00943F98" w:rsidRDefault="00176F0A" w:rsidP="00057D1E">
    <w:pPr>
      <w:pBdr>
        <w:top w:val="single" w:sz="6" w:space="1" w:color="auto"/>
      </w:pBdr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Arial" w:hAnsi="Arial" w:cs="Arial"/>
        <w:sz w:val="18"/>
        <w:szCs w:val="18"/>
      </w:rPr>
    </w:pPr>
    <w:r w:rsidRPr="00943F98">
      <w:rPr>
        <w:rFonts w:ascii="Arial" w:eastAsia="Times New Roman" w:hAnsi="Arial" w:cs="Arial"/>
        <w:noProof/>
        <w:sz w:val="18"/>
        <w:szCs w:val="18"/>
        <w:lang w:eastAsia="es-ES"/>
      </w:rPr>
      <w:t xml:space="preserve">SOLICITAR COPIA CONTROLADA </w:t>
    </w:r>
    <w:r>
      <w:rPr>
        <w:rFonts w:ascii="Arial" w:eastAsia="Times New Roman" w:hAnsi="Arial" w:cs="Arial"/>
        <w:noProof/>
        <w:sz w:val="18"/>
        <w:szCs w:val="18"/>
        <w:lang w:eastAsia="es-ES"/>
      </w:rPr>
      <w:t>BOLPEGAS S.R.L.</w:t>
    </w:r>
    <w:sdt>
      <w:sdtPr>
        <w:rPr>
          <w:rFonts w:ascii="Arial" w:hAnsi="Arial" w:cs="Arial"/>
          <w:sz w:val="18"/>
          <w:szCs w:val="18"/>
        </w:rPr>
        <w:id w:val="-369607193"/>
        <w:docPartObj>
          <w:docPartGallery w:val="Page Numbers (Bottom of Page)"/>
          <w:docPartUnique/>
        </w:docPartObj>
      </w:sdtPr>
      <w:sdtContent>
        <w:r>
          <w:rPr>
            <w:rFonts w:ascii="Arial" w:hAnsi="Arial" w:cs="Arial"/>
            <w:sz w:val="18"/>
            <w:szCs w:val="18"/>
          </w:rPr>
          <w:t xml:space="preserve">                                                                                                                       </w:t>
        </w:r>
        <w:r w:rsidRPr="00943F98">
          <w:rPr>
            <w:rFonts w:ascii="Arial" w:hAnsi="Arial" w:cs="Arial"/>
            <w:sz w:val="18"/>
            <w:szCs w:val="18"/>
          </w:rPr>
          <w:fldChar w:fldCharType="begin"/>
        </w:r>
        <w:r w:rsidRPr="00943F98">
          <w:rPr>
            <w:rFonts w:ascii="Arial" w:hAnsi="Arial" w:cs="Arial"/>
            <w:sz w:val="18"/>
            <w:szCs w:val="18"/>
          </w:rPr>
          <w:instrText>PAGE   \* MERGEFORMAT</w:instrText>
        </w:r>
        <w:r w:rsidRPr="00943F98">
          <w:rPr>
            <w:rFonts w:ascii="Arial" w:hAnsi="Arial" w:cs="Arial"/>
            <w:sz w:val="18"/>
            <w:szCs w:val="18"/>
          </w:rPr>
          <w:fldChar w:fldCharType="separate"/>
        </w:r>
        <w:r w:rsidR="001F3569" w:rsidRPr="001F3569">
          <w:rPr>
            <w:rFonts w:ascii="Arial" w:hAnsi="Arial" w:cs="Arial"/>
            <w:noProof/>
            <w:sz w:val="18"/>
            <w:szCs w:val="18"/>
            <w:lang w:val="es-ES"/>
          </w:rPr>
          <w:t>1</w:t>
        </w:r>
        <w:r w:rsidRPr="00943F98">
          <w:rPr>
            <w:rFonts w:ascii="Arial" w:hAnsi="Arial" w:cs="Arial"/>
            <w:sz w:val="18"/>
            <w:szCs w:val="18"/>
          </w:rPr>
          <w:fldChar w:fldCharType="end"/>
        </w:r>
      </w:sdtContent>
    </w:sdt>
  </w:p>
  <w:p w14:paraId="7A91776C" w14:textId="77777777" w:rsidR="00176F0A" w:rsidRDefault="00176F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A05CA" w14:textId="77777777" w:rsidR="00C60D02" w:rsidRDefault="00C60D02" w:rsidP="005817BE">
      <w:pPr>
        <w:spacing w:after="0" w:line="240" w:lineRule="auto"/>
      </w:pPr>
      <w:r>
        <w:separator/>
      </w:r>
    </w:p>
  </w:footnote>
  <w:footnote w:type="continuationSeparator" w:id="0">
    <w:p w14:paraId="14640BDD" w14:textId="77777777" w:rsidR="00C60D02" w:rsidRDefault="00C60D02" w:rsidP="00581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50"/>
      <w:gridCol w:w="5390"/>
      <w:gridCol w:w="1620"/>
    </w:tblGrid>
    <w:tr w:rsidR="00176F0A" w:rsidRPr="00915741" w14:paraId="3A04B87E" w14:textId="77777777" w:rsidTr="00A315A4">
      <w:trPr>
        <w:trHeight w:val="415"/>
      </w:trPr>
      <w:tc>
        <w:tcPr>
          <w:tcW w:w="2350" w:type="dxa"/>
          <w:vMerge w:val="restart"/>
          <w:tcBorders>
            <w:bottom w:val="single" w:sz="4" w:space="0" w:color="auto"/>
          </w:tcBorders>
        </w:tcPr>
        <w:p w14:paraId="4ECA4B76" w14:textId="77777777" w:rsidR="00176F0A" w:rsidRDefault="00176F0A" w:rsidP="005817BE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Times New Roman" w:hAnsi="Arial" w:cs="Times New Roman"/>
              <w:sz w:val="24"/>
              <w:szCs w:val="20"/>
              <w:lang w:val="es-MX" w:eastAsia="es-ES"/>
            </w:rPr>
          </w:pPr>
          <w:r w:rsidRPr="00915741">
            <w:rPr>
              <w:rFonts w:ascii="Arial" w:eastAsia="Times New Roman" w:hAnsi="Arial" w:cs="Times New Roman"/>
              <w:noProof/>
              <w:sz w:val="24"/>
              <w:szCs w:val="20"/>
              <w:lang w:eastAsia="es-BO"/>
            </w:rPr>
            <w:drawing>
              <wp:anchor distT="0" distB="0" distL="114300" distR="114300" simplePos="0" relativeHeight="251659264" behindDoc="0" locked="0" layoutInCell="1" allowOverlap="1" wp14:anchorId="0EDFDEE8" wp14:editId="3D7722B4">
                <wp:simplePos x="0" y="0"/>
                <wp:positionH relativeFrom="column">
                  <wp:posOffset>132715</wp:posOffset>
                </wp:positionH>
                <wp:positionV relativeFrom="paragraph">
                  <wp:posOffset>138430</wp:posOffset>
                </wp:positionV>
                <wp:extent cx="1162050" cy="339725"/>
                <wp:effectExtent l="0" t="0" r="0" b="3175"/>
                <wp:wrapSquare wrapText="bothSides"/>
                <wp:docPr id="1" name="Imagen 1" descr="logo bolpeg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bolpeg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14:paraId="41BDC682" w14:textId="77777777" w:rsidR="00176F0A" w:rsidRPr="004E5FB7" w:rsidRDefault="00176F0A" w:rsidP="004E5FB7">
          <w:pPr>
            <w:jc w:val="center"/>
            <w:rPr>
              <w:rFonts w:ascii="Arial" w:eastAsia="Times New Roman" w:hAnsi="Arial" w:cs="Times New Roman"/>
              <w:sz w:val="24"/>
              <w:szCs w:val="20"/>
              <w:lang w:val="es-MX" w:eastAsia="es-ES"/>
            </w:rPr>
          </w:pPr>
          <w:r>
            <w:rPr>
              <w:rFonts w:ascii="Arial" w:eastAsia="Times New Roman" w:hAnsi="Arial" w:cs="Times New Roman"/>
              <w:noProof/>
              <w:sz w:val="24"/>
              <w:szCs w:val="20"/>
              <w:lang w:eastAsia="es-BO"/>
            </w:rPr>
            <w:drawing>
              <wp:anchor distT="0" distB="0" distL="114300" distR="114300" simplePos="0" relativeHeight="251660288" behindDoc="1" locked="0" layoutInCell="1" allowOverlap="1" wp14:anchorId="1E7B249E" wp14:editId="753870FA">
                <wp:simplePos x="0" y="0"/>
                <wp:positionH relativeFrom="page">
                  <wp:posOffset>78105</wp:posOffset>
                </wp:positionH>
                <wp:positionV relativeFrom="page">
                  <wp:posOffset>651510</wp:posOffset>
                </wp:positionV>
                <wp:extent cx="1258570" cy="557530"/>
                <wp:effectExtent l="0" t="0" r="0" b="0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8570" cy="5575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90" w:type="dxa"/>
          <w:tcBorders>
            <w:bottom w:val="single" w:sz="4" w:space="0" w:color="auto"/>
          </w:tcBorders>
          <w:vAlign w:val="center"/>
        </w:tcPr>
        <w:p w14:paraId="28753E7F" w14:textId="77777777" w:rsidR="00176F0A" w:rsidRPr="00915741" w:rsidRDefault="00176F0A" w:rsidP="00A315A4">
          <w:pPr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000000"/>
              <w:sz w:val="20"/>
              <w:szCs w:val="20"/>
              <w:lang w:val="es-ES" w:eastAsia="es-ES"/>
            </w:rPr>
          </w:pPr>
        </w:p>
        <w:p w14:paraId="34EB5CBD" w14:textId="77777777" w:rsidR="00176F0A" w:rsidRPr="009C04E4" w:rsidRDefault="005771DD" w:rsidP="00A315A4">
          <w:pPr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000000"/>
              <w:sz w:val="24"/>
              <w:szCs w:val="24"/>
              <w:lang w:val="es-ES" w:eastAsia="es-ES"/>
            </w:rPr>
          </w:pPr>
          <w:r>
            <w:rPr>
              <w:rFonts w:ascii="Arial" w:eastAsia="Times New Roman" w:hAnsi="Arial" w:cs="Times New Roman"/>
              <w:b/>
              <w:color w:val="000000"/>
              <w:sz w:val="24"/>
              <w:szCs w:val="24"/>
              <w:lang w:val="es-ES" w:eastAsia="es-ES"/>
            </w:rPr>
            <w:t>ÍNDICE DE DOCUMENTOS</w:t>
          </w:r>
        </w:p>
        <w:p w14:paraId="445186E4" w14:textId="77777777" w:rsidR="00176F0A" w:rsidRPr="00915741" w:rsidRDefault="00176F0A" w:rsidP="00A315A4">
          <w:pPr>
            <w:spacing w:after="0" w:line="240" w:lineRule="auto"/>
            <w:jc w:val="center"/>
            <w:rPr>
              <w:rFonts w:ascii="Arial" w:eastAsia="Times New Roman" w:hAnsi="Arial" w:cs="Times New Roman"/>
              <w:b/>
              <w:sz w:val="20"/>
              <w:szCs w:val="20"/>
              <w:lang w:eastAsia="es-ES"/>
            </w:rPr>
          </w:pPr>
        </w:p>
      </w:tc>
      <w:tc>
        <w:tcPr>
          <w:tcW w:w="1620" w:type="dxa"/>
          <w:vMerge w:val="restart"/>
          <w:tcBorders>
            <w:bottom w:val="single" w:sz="4" w:space="0" w:color="auto"/>
          </w:tcBorders>
        </w:tcPr>
        <w:p w14:paraId="06B0B691" w14:textId="77777777" w:rsidR="00176F0A" w:rsidRPr="00915741" w:rsidRDefault="00176F0A" w:rsidP="00A315A4">
          <w:pPr>
            <w:spacing w:after="0" w:line="240" w:lineRule="auto"/>
            <w:rPr>
              <w:rFonts w:ascii="Arial" w:eastAsia="Times New Roman" w:hAnsi="Arial" w:cs="Times New Roman"/>
              <w:sz w:val="24"/>
              <w:szCs w:val="20"/>
              <w:lang w:val="es-MX" w:eastAsia="es-ES"/>
            </w:rPr>
          </w:pPr>
        </w:p>
        <w:p w14:paraId="44589511" w14:textId="77777777" w:rsidR="00176F0A" w:rsidRPr="00915741" w:rsidRDefault="00176F0A" w:rsidP="00A315A4">
          <w:pPr>
            <w:spacing w:after="0" w:line="240" w:lineRule="auto"/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</w:pPr>
          <w:r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Revisión: 00</w:t>
          </w:r>
        </w:p>
        <w:p w14:paraId="155B9674" w14:textId="77777777" w:rsidR="00176F0A" w:rsidRPr="00915741" w:rsidRDefault="00176F0A" w:rsidP="00A315A4">
          <w:pPr>
            <w:spacing w:after="0" w:line="240" w:lineRule="auto"/>
            <w:rPr>
              <w:rFonts w:ascii="Arial" w:eastAsia="Times New Roman" w:hAnsi="Arial" w:cs="Times New Roman"/>
              <w:sz w:val="18"/>
              <w:szCs w:val="18"/>
              <w:lang w:val="en-US" w:eastAsia="es-ES"/>
            </w:rPr>
          </w:pPr>
          <w:r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Fecha: 01</w:t>
          </w:r>
          <w:r w:rsidRPr="00915741"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/</w:t>
          </w:r>
          <w:r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03</w:t>
          </w:r>
          <w:r w:rsidRPr="00915741"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/</w:t>
          </w:r>
          <w:r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17</w:t>
          </w:r>
        </w:p>
        <w:p w14:paraId="75A79B7B" w14:textId="77777777" w:rsidR="00176F0A" w:rsidRPr="00915741" w:rsidRDefault="00176F0A" w:rsidP="00D172E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Times New Roman" w:hAnsi="Arial" w:cs="Times New Roman"/>
              <w:i/>
              <w:sz w:val="24"/>
              <w:lang w:val="es-MX" w:eastAsia="es-ES"/>
            </w:rPr>
          </w:pPr>
          <w:r w:rsidRPr="00915741"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Pág.</w:t>
          </w:r>
          <w:r w:rsidRPr="00915741">
            <w:rPr>
              <w:rFonts w:ascii="Arial" w:eastAsia="Times New Roman" w:hAnsi="Arial" w:cs="Arial"/>
              <w:sz w:val="18"/>
              <w:szCs w:val="18"/>
              <w:lang w:val="es-ES" w:eastAsia="es-ES"/>
            </w:rPr>
            <w:fldChar w:fldCharType="begin"/>
          </w:r>
          <w:r w:rsidRPr="00915741">
            <w:rPr>
              <w:rFonts w:ascii="Arial" w:eastAsia="Times New Roman" w:hAnsi="Arial" w:cs="Arial"/>
              <w:sz w:val="18"/>
              <w:szCs w:val="18"/>
              <w:lang w:val="es-ES" w:eastAsia="es-ES"/>
            </w:rPr>
            <w:instrText xml:space="preserve"> PAGE </w:instrText>
          </w:r>
          <w:r w:rsidRPr="00915741">
            <w:rPr>
              <w:rFonts w:ascii="Arial" w:eastAsia="Times New Roman" w:hAnsi="Arial" w:cs="Arial"/>
              <w:sz w:val="18"/>
              <w:szCs w:val="18"/>
              <w:lang w:val="es-ES" w:eastAsia="es-ES"/>
            </w:rPr>
            <w:fldChar w:fldCharType="separate"/>
          </w:r>
          <w:r w:rsidR="001F3569">
            <w:rPr>
              <w:rFonts w:ascii="Arial" w:eastAsia="Times New Roman" w:hAnsi="Arial" w:cs="Arial"/>
              <w:noProof/>
              <w:sz w:val="18"/>
              <w:szCs w:val="18"/>
              <w:lang w:val="es-ES" w:eastAsia="es-ES"/>
            </w:rPr>
            <w:t>1</w:t>
          </w:r>
          <w:r w:rsidRPr="00915741">
            <w:rPr>
              <w:rFonts w:ascii="Arial" w:eastAsia="Times New Roman" w:hAnsi="Arial" w:cs="Arial"/>
              <w:sz w:val="18"/>
              <w:szCs w:val="18"/>
              <w:lang w:val="es-ES" w:eastAsia="es-ES"/>
            </w:rPr>
            <w:fldChar w:fldCharType="end"/>
          </w:r>
          <w:r w:rsidRPr="00915741">
            <w:rPr>
              <w:rFonts w:ascii="Arial" w:eastAsia="Times New Roman" w:hAnsi="Arial" w:cs="Times New Roman"/>
              <w:sz w:val="18"/>
              <w:szCs w:val="18"/>
              <w:lang w:val="es-ES" w:eastAsia="es-ES"/>
            </w:rPr>
            <w:t>de</w:t>
          </w:r>
          <w:r w:rsidR="00D172E3">
            <w:rPr>
              <w:rFonts w:ascii="Arial" w:eastAsia="Times New Roman" w:hAnsi="Arial" w:cs="Times New Roman"/>
              <w:sz w:val="18"/>
              <w:szCs w:val="18"/>
              <w:lang w:val="es-ES" w:eastAsia="es-ES"/>
            </w:rPr>
            <w:t>3</w:t>
          </w:r>
        </w:p>
      </w:tc>
    </w:tr>
    <w:tr w:rsidR="00176F0A" w:rsidRPr="00915741" w14:paraId="028967BC" w14:textId="77777777" w:rsidTr="00C4439B">
      <w:trPr>
        <w:trHeight w:val="1270"/>
      </w:trPr>
      <w:tc>
        <w:tcPr>
          <w:tcW w:w="2350" w:type="dxa"/>
          <w:vMerge/>
        </w:tcPr>
        <w:p w14:paraId="62268885" w14:textId="77777777" w:rsidR="00176F0A" w:rsidRPr="00915741" w:rsidRDefault="00176F0A" w:rsidP="00A315A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Times New Roman" w:hAnsi="Arial" w:cs="Times New Roman"/>
              <w:sz w:val="24"/>
              <w:szCs w:val="20"/>
              <w:lang w:val="es-MX" w:eastAsia="es-ES"/>
            </w:rPr>
          </w:pPr>
        </w:p>
      </w:tc>
      <w:tc>
        <w:tcPr>
          <w:tcW w:w="5390" w:type="dxa"/>
          <w:vAlign w:val="center"/>
        </w:tcPr>
        <w:p w14:paraId="7B5052D8" w14:textId="77777777" w:rsidR="00176F0A" w:rsidRPr="00915741" w:rsidRDefault="005771DD" w:rsidP="005771DD">
          <w:pPr>
            <w:widowControl w:val="0"/>
            <w:tabs>
              <w:tab w:val="left" w:pos="709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000000"/>
              <w:sz w:val="20"/>
              <w:szCs w:val="20"/>
              <w:lang w:val="es-ES_tradnl" w:eastAsia="es-ES"/>
            </w:rPr>
          </w:pPr>
          <w:r>
            <w:rPr>
              <w:rFonts w:ascii="Arial" w:eastAsia="Times New Roman" w:hAnsi="Arial" w:cs="Times New Roman"/>
              <w:b/>
              <w:color w:val="000000"/>
              <w:lang w:val="es-ES_tradnl" w:eastAsia="es-ES"/>
            </w:rPr>
            <w:t>INGENIERIA BÁ</w:t>
          </w:r>
          <w:r w:rsidR="00176F0A" w:rsidRPr="009C04E4">
            <w:rPr>
              <w:rFonts w:ascii="Arial" w:eastAsia="Times New Roman" w:hAnsi="Arial" w:cs="Times New Roman"/>
              <w:b/>
              <w:color w:val="000000"/>
              <w:lang w:val="es-ES_tradnl" w:eastAsia="es-ES"/>
            </w:rPr>
            <w:t>SICA Y DE DETALLE MEJORAS OP</w:t>
          </w:r>
          <w:r>
            <w:rPr>
              <w:rFonts w:ascii="Arial" w:eastAsia="Times New Roman" w:hAnsi="Arial" w:cs="Times New Roman"/>
              <w:b/>
              <w:color w:val="000000"/>
              <w:lang w:val="es-ES_tradnl" w:eastAsia="es-ES"/>
            </w:rPr>
            <w:t>ERATIVAS DE TERMINAL SANTA CRUZ</w:t>
          </w:r>
        </w:p>
      </w:tc>
      <w:tc>
        <w:tcPr>
          <w:tcW w:w="1620" w:type="dxa"/>
          <w:vMerge/>
        </w:tcPr>
        <w:p w14:paraId="53872453" w14:textId="77777777" w:rsidR="00176F0A" w:rsidRPr="00915741" w:rsidRDefault="00176F0A" w:rsidP="00A315A4">
          <w:pPr>
            <w:spacing w:after="0" w:line="240" w:lineRule="auto"/>
            <w:rPr>
              <w:rFonts w:ascii="Arial" w:eastAsia="Times New Roman" w:hAnsi="Arial" w:cs="Times New Roman"/>
              <w:sz w:val="24"/>
              <w:szCs w:val="20"/>
              <w:lang w:val="es-MX" w:eastAsia="es-ES"/>
            </w:rPr>
          </w:pPr>
        </w:p>
      </w:tc>
    </w:tr>
  </w:tbl>
  <w:p w14:paraId="6C5D5A21" w14:textId="77777777" w:rsidR="00176F0A" w:rsidRDefault="00176F0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4164"/>
    <w:multiLevelType w:val="hybridMultilevel"/>
    <w:tmpl w:val="F7CE2CCA"/>
    <w:lvl w:ilvl="0" w:tplc="58089F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5911"/>
    <w:multiLevelType w:val="hybridMultilevel"/>
    <w:tmpl w:val="7416F966"/>
    <w:lvl w:ilvl="0" w:tplc="400A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10C0D89"/>
    <w:multiLevelType w:val="hybridMultilevel"/>
    <w:tmpl w:val="D4B24154"/>
    <w:lvl w:ilvl="0" w:tplc="A128F4CE">
      <w:start w:val="1"/>
      <w:numFmt w:val="bullet"/>
      <w:lvlText w:val=""/>
      <w:lvlJc w:val="left"/>
      <w:pPr>
        <w:ind w:hanging="408"/>
      </w:pPr>
      <w:rPr>
        <w:rFonts w:ascii="Symbol" w:eastAsia="Symbol" w:hAnsi="Symbol" w:hint="default"/>
        <w:w w:val="101"/>
        <w:sz w:val="20"/>
        <w:szCs w:val="20"/>
      </w:rPr>
    </w:lvl>
    <w:lvl w:ilvl="1" w:tplc="48DA6A8C">
      <w:start w:val="1"/>
      <w:numFmt w:val="bullet"/>
      <w:lvlText w:val="•"/>
      <w:lvlJc w:val="left"/>
      <w:rPr>
        <w:rFonts w:hint="default"/>
      </w:rPr>
    </w:lvl>
    <w:lvl w:ilvl="2" w:tplc="D8A0FAC0">
      <w:start w:val="1"/>
      <w:numFmt w:val="bullet"/>
      <w:lvlText w:val="•"/>
      <w:lvlJc w:val="left"/>
      <w:rPr>
        <w:rFonts w:hint="default"/>
      </w:rPr>
    </w:lvl>
    <w:lvl w:ilvl="3" w:tplc="5C629BFC">
      <w:start w:val="1"/>
      <w:numFmt w:val="bullet"/>
      <w:lvlText w:val="•"/>
      <w:lvlJc w:val="left"/>
      <w:rPr>
        <w:rFonts w:hint="default"/>
      </w:rPr>
    </w:lvl>
    <w:lvl w:ilvl="4" w:tplc="79400F88">
      <w:start w:val="1"/>
      <w:numFmt w:val="bullet"/>
      <w:lvlText w:val="•"/>
      <w:lvlJc w:val="left"/>
      <w:rPr>
        <w:rFonts w:hint="default"/>
      </w:rPr>
    </w:lvl>
    <w:lvl w:ilvl="5" w:tplc="2430C2AE">
      <w:start w:val="1"/>
      <w:numFmt w:val="bullet"/>
      <w:lvlText w:val="•"/>
      <w:lvlJc w:val="left"/>
      <w:rPr>
        <w:rFonts w:hint="default"/>
      </w:rPr>
    </w:lvl>
    <w:lvl w:ilvl="6" w:tplc="26584514">
      <w:start w:val="1"/>
      <w:numFmt w:val="bullet"/>
      <w:lvlText w:val="•"/>
      <w:lvlJc w:val="left"/>
      <w:rPr>
        <w:rFonts w:hint="default"/>
      </w:rPr>
    </w:lvl>
    <w:lvl w:ilvl="7" w:tplc="8A880CF2">
      <w:start w:val="1"/>
      <w:numFmt w:val="bullet"/>
      <w:lvlText w:val="•"/>
      <w:lvlJc w:val="left"/>
      <w:rPr>
        <w:rFonts w:hint="default"/>
      </w:rPr>
    </w:lvl>
    <w:lvl w:ilvl="8" w:tplc="00587B9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2EAC3853"/>
    <w:multiLevelType w:val="hybridMultilevel"/>
    <w:tmpl w:val="CAF804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65988"/>
    <w:multiLevelType w:val="hybridMultilevel"/>
    <w:tmpl w:val="BD1A2AEE"/>
    <w:lvl w:ilvl="0" w:tplc="6A20EA16">
      <w:start w:val="1"/>
      <w:numFmt w:val="decimal"/>
      <w:lvlText w:val="%1."/>
      <w:lvlJc w:val="left"/>
      <w:pPr>
        <w:ind w:left="820" w:hanging="360"/>
      </w:pPr>
      <w:rPr>
        <w:rFonts w:ascii="Arial" w:hAnsi="Arial" w:cs="Arial" w:hint="default"/>
      </w:rPr>
    </w:lvl>
    <w:lvl w:ilvl="1" w:tplc="400A0019">
      <w:start w:val="1"/>
      <w:numFmt w:val="lowerLetter"/>
      <w:lvlText w:val="%2."/>
      <w:lvlJc w:val="left"/>
      <w:pPr>
        <w:ind w:left="1540" w:hanging="360"/>
      </w:pPr>
    </w:lvl>
    <w:lvl w:ilvl="2" w:tplc="400A001B">
      <w:start w:val="1"/>
      <w:numFmt w:val="lowerRoman"/>
      <w:lvlText w:val="%3."/>
      <w:lvlJc w:val="right"/>
      <w:pPr>
        <w:ind w:left="2260" w:hanging="180"/>
      </w:pPr>
    </w:lvl>
    <w:lvl w:ilvl="3" w:tplc="400A000F" w:tentative="1">
      <w:start w:val="1"/>
      <w:numFmt w:val="decimal"/>
      <w:lvlText w:val="%4."/>
      <w:lvlJc w:val="left"/>
      <w:pPr>
        <w:ind w:left="2980" w:hanging="360"/>
      </w:pPr>
    </w:lvl>
    <w:lvl w:ilvl="4" w:tplc="400A0019" w:tentative="1">
      <w:start w:val="1"/>
      <w:numFmt w:val="lowerLetter"/>
      <w:lvlText w:val="%5."/>
      <w:lvlJc w:val="left"/>
      <w:pPr>
        <w:ind w:left="3700" w:hanging="360"/>
      </w:pPr>
    </w:lvl>
    <w:lvl w:ilvl="5" w:tplc="400A001B" w:tentative="1">
      <w:start w:val="1"/>
      <w:numFmt w:val="lowerRoman"/>
      <w:lvlText w:val="%6."/>
      <w:lvlJc w:val="right"/>
      <w:pPr>
        <w:ind w:left="4420" w:hanging="180"/>
      </w:pPr>
    </w:lvl>
    <w:lvl w:ilvl="6" w:tplc="400A000F" w:tentative="1">
      <w:start w:val="1"/>
      <w:numFmt w:val="decimal"/>
      <w:lvlText w:val="%7."/>
      <w:lvlJc w:val="left"/>
      <w:pPr>
        <w:ind w:left="5140" w:hanging="360"/>
      </w:pPr>
    </w:lvl>
    <w:lvl w:ilvl="7" w:tplc="400A0019" w:tentative="1">
      <w:start w:val="1"/>
      <w:numFmt w:val="lowerLetter"/>
      <w:lvlText w:val="%8."/>
      <w:lvlJc w:val="left"/>
      <w:pPr>
        <w:ind w:left="5860" w:hanging="360"/>
      </w:pPr>
    </w:lvl>
    <w:lvl w:ilvl="8" w:tplc="400A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E9D20BF"/>
    <w:multiLevelType w:val="multilevel"/>
    <w:tmpl w:val="40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4396501"/>
    <w:multiLevelType w:val="hybridMultilevel"/>
    <w:tmpl w:val="666CD544"/>
    <w:lvl w:ilvl="0" w:tplc="16E6DBA2">
      <w:start w:val="1"/>
      <w:numFmt w:val="bullet"/>
      <w:lvlText w:val=""/>
      <w:lvlJc w:val="left"/>
      <w:pPr>
        <w:ind w:left="2136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40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54FE5A9A"/>
    <w:multiLevelType w:val="hybridMultilevel"/>
    <w:tmpl w:val="406E1F70"/>
    <w:lvl w:ilvl="0" w:tplc="5B66F440">
      <w:start w:val="1"/>
      <w:numFmt w:val="bullet"/>
      <w:lvlText w:val="-"/>
      <w:lvlJc w:val="left"/>
      <w:pPr>
        <w:ind w:hanging="408"/>
      </w:pPr>
      <w:rPr>
        <w:rFonts w:ascii="Times New Roman" w:eastAsia="Times New Roman" w:hAnsi="Times New Roman" w:hint="default"/>
        <w:w w:val="104"/>
        <w:sz w:val="24"/>
        <w:szCs w:val="24"/>
      </w:rPr>
    </w:lvl>
    <w:lvl w:ilvl="1" w:tplc="E4B0D090">
      <w:start w:val="1"/>
      <w:numFmt w:val="bullet"/>
      <w:lvlText w:val="•"/>
      <w:lvlJc w:val="left"/>
      <w:rPr>
        <w:rFonts w:hint="default"/>
      </w:rPr>
    </w:lvl>
    <w:lvl w:ilvl="2" w:tplc="B58A1E30">
      <w:start w:val="1"/>
      <w:numFmt w:val="bullet"/>
      <w:lvlText w:val="•"/>
      <w:lvlJc w:val="left"/>
      <w:rPr>
        <w:rFonts w:hint="default"/>
      </w:rPr>
    </w:lvl>
    <w:lvl w:ilvl="3" w:tplc="7E10B172">
      <w:start w:val="1"/>
      <w:numFmt w:val="bullet"/>
      <w:lvlText w:val="•"/>
      <w:lvlJc w:val="left"/>
      <w:rPr>
        <w:rFonts w:hint="default"/>
      </w:rPr>
    </w:lvl>
    <w:lvl w:ilvl="4" w:tplc="F2065A0C">
      <w:start w:val="1"/>
      <w:numFmt w:val="bullet"/>
      <w:lvlText w:val="•"/>
      <w:lvlJc w:val="left"/>
      <w:rPr>
        <w:rFonts w:hint="default"/>
      </w:rPr>
    </w:lvl>
    <w:lvl w:ilvl="5" w:tplc="145EA040">
      <w:start w:val="1"/>
      <w:numFmt w:val="bullet"/>
      <w:lvlText w:val="•"/>
      <w:lvlJc w:val="left"/>
      <w:rPr>
        <w:rFonts w:hint="default"/>
      </w:rPr>
    </w:lvl>
    <w:lvl w:ilvl="6" w:tplc="3508E660">
      <w:start w:val="1"/>
      <w:numFmt w:val="bullet"/>
      <w:lvlText w:val="•"/>
      <w:lvlJc w:val="left"/>
      <w:rPr>
        <w:rFonts w:hint="default"/>
      </w:rPr>
    </w:lvl>
    <w:lvl w:ilvl="7" w:tplc="73863824">
      <w:start w:val="1"/>
      <w:numFmt w:val="bullet"/>
      <w:lvlText w:val="•"/>
      <w:lvlJc w:val="left"/>
      <w:rPr>
        <w:rFonts w:hint="default"/>
      </w:rPr>
    </w:lvl>
    <w:lvl w:ilvl="8" w:tplc="3BEAD02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56DC7260"/>
    <w:multiLevelType w:val="hybridMultilevel"/>
    <w:tmpl w:val="14C42BE6"/>
    <w:lvl w:ilvl="0" w:tplc="400A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FEC32E8"/>
    <w:multiLevelType w:val="hybridMultilevel"/>
    <w:tmpl w:val="59543C68"/>
    <w:lvl w:ilvl="0" w:tplc="400A0013">
      <w:start w:val="1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40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435443980">
    <w:abstractNumId w:val="4"/>
  </w:num>
  <w:num w:numId="2" w16cid:durableId="124008720">
    <w:abstractNumId w:val="5"/>
  </w:num>
  <w:num w:numId="3" w16cid:durableId="589629589">
    <w:abstractNumId w:val="1"/>
  </w:num>
  <w:num w:numId="4" w16cid:durableId="1210266415">
    <w:abstractNumId w:val="8"/>
  </w:num>
  <w:num w:numId="5" w16cid:durableId="1534419200">
    <w:abstractNumId w:val="7"/>
  </w:num>
  <w:num w:numId="6" w16cid:durableId="916867225">
    <w:abstractNumId w:val="2"/>
  </w:num>
  <w:num w:numId="7" w16cid:durableId="1366949949">
    <w:abstractNumId w:val="9"/>
  </w:num>
  <w:num w:numId="8" w16cid:durableId="45765430">
    <w:abstractNumId w:val="6"/>
  </w:num>
  <w:num w:numId="9" w16cid:durableId="824199906">
    <w:abstractNumId w:val="3"/>
  </w:num>
  <w:num w:numId="10" w16cid:durableId="96858376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es-BO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BO" w:vendorID="64" w:dllVersion="4096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activeWritingStyle w:appName="MSWord" w:lang="es-ES_tradnl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7BE"/>
    <w:rsid w:val="00003BE9"/>
    <w:rsid w:val="00003C6F"/>
    <w:rsid w:val="0000471B"/>
    <w:rsid w:val="000065B1"/>
    <w:rsid w:val="000212F5"/>
    <w:rsid w:val="000249E7"/>
    <w:rsid w:val="00027ACA"/>
    <w:rsid w:val="000301F2"/>
    <w:rsid w:val="000413B6"/>
    <w:rsid w:val="000449A6"/>
    <w:rsid w:val="00050B97"/>
    <w:rsid w:val="000516E4"/>
    <w:rsid w:val="00057D1E"/>
    <w:rsid w:val="000704DC"/>
    <w:rsid w:val="000712D4"/>
    <w:rsid w:val="000909A1"/>
    <w:rsid w:val="000A6D9F"/>
    <w:rsid w:val="000B0E14"/>
    <w:rsid w:val="000B6134"/>
    <w:rsid w:val="000B7D33"/>
    <w:rsid w:val="000C77D1"/>
    <w:rsid w:val="000E47C5"/>
    <w:rsid w:val="000E4FB8"/>
    <w:rsid w:val="00120F56"/>
    <w:rsid w:val="00123B1B"/>
    <w:rsid w:val="001465C3"/>
    <w:rsid w:val="00155ECF"/>
    <w:rsid w:val="00176BEB"/>
    <w:rsid w:val="00176F0A"/>
    <w:rsid w:val="001848E5"/>
    <w:rsid w:val="001B1BBC"/>
    <w:rsid w:val="001C1A06"/>
    <w:rsid w:val="001D0EF4"/>
    <w:rsid w:val="001F3569"/>
    <w:rsid w:val="00203F32"/>
    <w:rsid w:val="0021238E"/>
    <w:rsid w:val="00215FB8"/>
    <w:rsid w:val="00221673"/>
    <w:rsid w:val="00234CB8"/>
    <w:rsid w:val="0024177C"/>
    <w:rsid w:val="00242172"/>
    <w:rsid w:val="00264446"/>
    <w:rsid w:val="00276782"/>
    <w:rsid w:val="00296ECA"/>
    <w:rsid w:val="002A2B33"/>
    <w:rsid w:val="002A548A"/>
    <w:rsid w:val="002A5C57"/>
    <w:rsid w:val="002C7F0C"/>
    <w:rsid w:val="002D47EA"/>
    <w:rsid w:val="002D7059"/>
    <w:rsid w:val="002D773A"/>
    <w:rsid w:val="002E643B"/>
    <w:rsid w:val="0030004E"/>
    <w:rsid w:val="00315B1C"/>
    <w:rsid w:val="0035040C"/>
    <w:rsid w:val="00352032"/>
    <w:rsid w:val="003628A5"/>
    <w:rsid w:val="00384BC8"/>
    <w:rsid w:val="00387FEA"/>
    <w:rsid w:val="003A003C"/>
    <w:rsid w:val="003A68FD"/>
    <w:rsid w:val="003B48D5"/>
    <w:rsid w:val="003B76ED"/>
    <w:rsid w:val="003D4E8E"/>
    <w:rsid w:val="003E62DF"/>
    <w:rsid w:val="003F277D"/>
    <w:rsid w:val="00403A1D"/>
    <w:rsid w:val="00406987"/>
    <w:rsid w:val="00415C2C"/>
    <w:rsid w:val="004220B8"/>
    <w:rsid w:val="00450B77"/>
    <w:rsid w:val="004566E1"/>
    <w:rsid w:val="00470358"/>
    <w:rsid w:val="00473157"/>
    <w:rsid w:val="004808D8"/>
    <w:rsid w:val="00484F2B"/>
    <w:rsid w:val="004A1324"/>
    <w:rsid w:val="004B32CD"/>
    <w:rsid w:val="004B6A86"/>
    <w:rsid w:val="004C1961"/>
    <w:rsid w:val="004C2DE0"/>
    <w:rsid w:val="004D023C"/>
    <w:rsid w:val="004D50B8"/>
    <w:rsid w:val="004E5FB7"/>
    <w:rsid w:val="004E6A4C"/>
    <w:rsid w:val="004F3832"/>
    <w:rsid w:val="004F6D51"/>
    <w:rsid w:val="005000C7"/>
    <w:rsid w:val="00503CA7"/>
    <w:rsid w:val="005055ED"/>
    <w:rsid w:val="00517AAB"/>
    <w:rsid w:val="0052409E"/>
    <w:rsid w:val="00527B52"/>
    <w:rsid w:val="00531ED0"/>
    <w:rsid w:val="0053363A"/>
    <w:rsid w:val="00560478"/>
    <w:rsid w:val="00560B32"/>
    <w:rsid w:val="00562742"/>
    <w:rsid w:val="00572538"/>
    <w:rsid w:val="005771DD"/>
    <w:rsid w:val="0057756E"/>
    <w:rsid w:val="005803BF"/>
    <w:rsid w:val="00580CB4"/>
    <w:rsid w:val="005817BE"/>
    <w:rsid w:val="00587E68"/>
    <w:rsid w:val="00587EB6"/>
    <w:rsid w:val="005D7AA6"/>
    <w:rsid w:val="005F2C16"/>
    <w:rsid w:val="005F7772"/>
    <w:rsid w:val="006024AE"/>
    <w:rsid w:val="006155B2"/>
    <w:rsid w:val="00637613"/>
    <w:rsid w:val="00642A04"/>
    <w:rsid w:val="006459BD"/>
    <w:rsid w:val="00645E8B"/>
    <w:rsid w:val="006467E1"/>
    <w:rsid w:val="006547CD"/>
    <w:rsid w:val="00656CC7"/>
    <w:rsid w:val="00663EDE"/>
    <w:rsid w:val="006648B1"/>
    <w:rsid w:val="00680691"/>
    <w:rsid w:val="00681180"/>
    <w:rsid w:val="00681D73"/>
    <w:rsid w:val="00686144"/>
    <w:rsid w:val="00693A49"/>
    <w:rsid w:val="00693B03"/>
    <w:rsid w:val="0069431D"/>
    <w:rsid w:val="006A356F"/>
    <w:rsid w:val="006A5642"/>
    <w:rsid w:val="006A7CDA"/>
    <w:rsid w:val="006C6CAA"/>
    <w:rsid w:val="006D21B5"/>
    <w:rsid w:val="006D4519"/>
    <w:rsid w:val="006D5DC2"/>
    <w:rsid w:val="006E0291"/>
    <w:rsid w:val="006E05E7"/>
    <w:rsid w:val="006F2A62"/>
    <w:rsid w:val="007011CE"/>
    <w:rsid w:val="00706397"/>
    <w:rsid w:val="00713205"/>
    <w:rsid w:val="0072077B"/>
    <w:rsid w:val="007218CB"/>
    <w:rsid w:val="00723F3D"/>
    <w:rsid w:val="007307D8"/>
    <w:rsid w:val="00750023"/>
    <w:rsid w:val="007627C2"/>
    <w:rsid w:val="00771D12"/>
    <w:rsid w:val="0078574E"/>
    <w:rsid w:val="00787AD2"/>
    <w:rsid w:val="00793242"/>
    <w:rsid w:val="00796A59"/>
    <w:rsid w:val="007A2DFD"/>
    <w:rsid w:val="007A79B8"/>
    <w:rsid w:val="007B7627"/>
    <w:rsid w:val="007C0E72"/>
    <w:rsid w:val="007C19C3"/>
    <w:rsid w:val="007C57C0"/>
    <w:rsid w:val="007D3798"/>
    <w:rsid w:val="007D3952"/>
    <w:rsid w:val="007D5F48"/>
    <w:rsid w:val="007E72CB"/>
    <w:rsid w:val="00806712"/>
    <w:rsid w:val="00812BD5"/>
    <w:rsid w:val="008203AB"/>
    <w:rsid w:val="008223FA"/>
    <w:rsid w:val="008369CE"/>
    <w:rsid w:val="00840870"/>
    <w:rsid w:val="00846008"/>
    <w:rsid w:val="00847CCF"/>
    <w:rsid w:val="00850514"/>
    <w:rsid w:val="00861CFF"/>
    <w:rsid w:val="00861D54"/>
    <w:rsid w:val="0087078C"/>
    <w:rsid w:val="008D3CF5"/>
    <w:rsid w:val="008D6071"/>
    <w:rsid w:val="008E1CE1"/>
    <w:rsid w:val="008E7820"/>
    <w:rsid w:val="00903B9A"/>
    <w:rsid w:val="00905F65"/>
    <w:rsid w:val="009075B4"/>
    <w:rsid w:val="009306F3"/>
    <w:rsid w:val="0094017E"/>
    <w:rsid w:val="009520FE"/>
    <w:rsid w:val="00955CD4"/>
    <w:rsid w:val="00955FB9"/>
    <w:rsid w:val="00980941"/>
    <w:rsid w:val="00980FD2"/>
    <w:rsid w:val="00981327"/>
    <w:rsid w:val="00983F7E"/>
    <w:rsid w:val="009922B6"/>
    <w:rsid w:val="009950A4"/>
    <w:rsid w:val="00996B6E"/>
    <w:rsid w:val="009B6040"/>
    <w:rsid w:val="009C04E4"/>
    <w:rsid w:val="009D796E"/>
    <w:rsid w:val="009E21AC"/>
    <w:rsid w:val="009E3B69"/>
    <w:rsid w:val="009F1552"/>
    <w:rsid w:val="009F482A"/>
    <w:rsid w:val="00A156CE"/>
    <w:rsid w:val="00A16246"/>
    <w:rsid w:val="00A2100C"/>
    <w:rsid w:val="00A315A4"/>
    <w:rsid w:val="00A37051"/>
    <w:rsid w:val="00A409F5"/>
    <w:rsid w:val="00A410C1"/>
    <w:rsid w:val="00A43177"/>
    <w:rsid w:val="00A65096"/>
    <w:rsid w:val="00A8050F"/>
    <w:rsid w:val="00A96A6D"/>
    <w:rsid w:val="00AB7526"/>
    <w:rsid w:val="00AB79CC"/>
    <w:rsid w:val="00AD14A4"/>
    <w:rsid w:val="00AD650A"/>
    <w:rsid w:val="00AD7710"/>
    <w:rsid w:val="00AE280C"/>
    <w:rsid w:val="00AF0D32"/>
    <w:rsid w:val="00AF3EBF"/>
    <w:rsid w:val="00B00DB8"/>
    <w:rsid w:val="00B112B4"/>
    <w:rsid w:val="00B215D5"/>
    <w:rsid w:val="00B2337A"/>
    <w:rsid w:val="00B44782"/>
    <w:rsid w:val="00B52C93"/>
    <w:rsid w:val="00B57764"/>
    <w:rsid w:val="00B64A2E"/>
    <w:rsid w:val="00B72978"/>
    <w:rsid w:val="00B827F0"/>
    <w:rsid w:val="00BB2999"/>
    <w:rsid w:val="00BC30C3"/>
    <w:rsid w:val="00BD2E08"/>
    <w:rsid w:val="00BD5089"/>
    <w:rsid w:val="00BD76FB"/>
    <w:rsid w:val="00C03EC9"/>
    <w:rsid w:val="00C063A9"/>
    <w:rsid w:val="00C21B3A"/>
    <w:rsid w:val="00C338D1"/>
    <w:rsid w:val="00C35F94"/>
    <w:rsid w:val="00C41123"/>
    <w:rsid w:val="00C4439B"/>
    <w:rsid w:val="00C51EDA"/>
    <w:rsid w:val="00C55531"/>
    <w:rsid w:val="00C56722"/>
    <w:rsid w:val="00C601F3"/>
    <w:rsid w:val="00C60D02"/>
    <w:rsid w:val="00C64D4D"/>
    <w:rsid w:val="00C7055B"/>
    <w:rsid w:val="00C82BA1"/>
    <w:rsid w:val="00C94B5B"/>
    <w:rsid w:val="00C95EB9"/>
    <w:rsid w:val="00CA64D9"/>
    <w:rsid w:val="00CB25FA"/>
    <w:rsid w:val="00CB47EB"/>
    <w:rsid w:val="00CD402C"/>
    <w:rsid w:val="00CF22CB"/>
    <w:rsid w:val="00D038F9"/>
    <w:rsid w:val="00D03E16"/>
    <w:rsid w:val="00D13B85"/>
    <w:rsid w:val="00D172E3"/>
    <w:rsid w:val="00D17B1D"/>
    <w:rsid w:val="00D20359"/>
    <w:rsid w:val="00D21DA2"/>
    <w:rsid w:val="00D24078"/>
    <w:rsid w:val="00D303DB"/>
    <w:rsid w:val="00D3119D"/>
    <w:rsid w:val="00D3435E"/>
    <w:rsid w:val="00D37CA7"/>
    <w:rsid w:val="00D400E3"/>
    <w:rsid w:val="00D5354D"/>
    <w:rsid w:val="00D561AB"/>
    <w:rsid w:val="00D61919"/>
    <w:rsid w:val="00D64CB6"/>
    <w:rsid w:val="00D7265B"/>
    <w:rsid w:val="00D75834"/>
    <w:rsid w:val="00D948B2"/>
    <w:rsid w:val="00D9629B"/>
    <w:rsid w:val="00DA162F"/>
    <w:rsid w:val="00DB2371"/>
    <w:rsid w:val="00DB447D"/>
    <w:rsid w:val="00DB489C"/>
    <w:rsid w:val="00DC0D7D"/>
    <w:rsid w:val="00DC4ADD"/>
    <w:rsid w:val="00DE33A5"/>
    <w:rsid w:val="00E0019B"/>
    <w:rsid w:val="00E0024F"/>
    <w:rsid w:val="00E0077B"/>
    <w:rsid w:val="00E02E9F"/>
    <w:rsid w:val="00E074EE"/>
    <w:rsid w:val="00E148FD"/>
    <w:rsid w:val="00E204CE"/>
    <w:rsid w:val="00E379E8"/>
    <w:rsid w:val="00E37B51"/>
    <w:rsid w:val="00E41191"/>
    <w:rsid w:val="00E46DB8"/>
    <w:rsid w:val="00E65503"/>
    <w:rsid w:val="00E720CE"/>
    <w:rsid w:val="00E87654"/>
    <w:rsid w:val="00E9071D"/>
    <w:rsid w:val="00EA39AD"/>
    <w:rsid w:val="00EA4FCD"/>
    <w:rsid w:val="00EC4AE0"/>
    <w:rsid w:val="00EC6013"/>
    <w:rsid w:val="00EE2CAC"/>
    <w:rsid w:val="00EF243C"/>
    <w:rsid w:val="00EF7540"/>
    <w:rsid w:val="00F010D2"/>
    <w:rsid w:val="00F02327"/>
    <w:rsid w:val="00F037FD"/>
    <w:rsid w:val="00F03988"/>
    <w:rsid w:val="00F06579"/>
    <w:rsid w:val="00F07873"/>
    <w:rsid w:val="00F07953"/>
    <w:rsid w:val="00F103D2"/>
    <w:rsid w:val="00F12720"/>
    <w:rsid w:val="00F341E9"/>
    <w:rsid w:val="00F55D64"/>
    <w:rsid w:val="00F64725"/>
    <w:rsid w:val="00F65150"/>
    <w:rsid w:val="00F718AB"/>
    <w:rsid w:val="00F73603"/>
    <w:rsid w:val="00F75120"/>
    <w:rsid w:val="00F85773"/>
    <w:rsid w:val="00F92A79"/>
    <w:rsid w:val="00F94B0A"/>
    <w:rsid w:val="00FA28FD"/>
    <w:rsid w:val="00FB6C86"/>
    <w:rsid w:val="00FD52D1"/>
    <w:rsid w:val="00FD63A2"/>
    <w:rsid w:val="00FD6424"/>
    <w:rsid w:val="00FE092F"/>
    <w:rsid w:val="00FE55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442E96"/>
  <w15:docId w15:val="{F0219F7C-F819-474A-8586-7F891E35B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D12"/>
  </w:style>
  <w:style w:type="paragraph" w:styleId="Ttulo1">
    <w:name w:val="heading 1"/>
    <w:basedOn w:val="Normal"/>
    <w:link w:val="Ttulo1Car"/>
    <w:uiPriority w:val="1"/>
    <w:qFormat/>
    <w:rsid w:val="00F94B0A"/>
    <w:pPr>
      <w:widowControl w:val="0"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/>
      <w:b/>
      <w:bCs/>
      <w:lang w:val="en-US"/>
    </w:rPr>
  </w:style>
  <w:style w:type="paragraph" w:styleId="Ttulo2">
    <w:name w:val="heading 2"/>
    <w:basedOn w:val="Normal"/>
    <w:link w:val="Ttulo2Car"/>
    <w:uiPriority w:val="1"/>
    <w:qFormat/>
    <w:rsid w:val="002A2B33"/>
    <w:pPr>
      <w:widowControl w:val="0"/>
      <w:numPr>
        <w:ilvl w:val="1"/>
        <w:numId w:val="2"/>
      </w:numPr>
      <w:spacing w:after="0" w:line="240" w:lineRule="auto"/>
      <w:outlineLvl w:val="1"/>
    </w:pPr>
    <w:rPr>
      <w:rFonts w:ascii="Times New Roman" w:eastAsia="Times New Roman" w:hAnsi="Times New Roman"/>
      <w:lang w:val="en-US"/>
    </w:rPr>
  </w:style>
  <w:style w:type="paragraph" w:styleId="Ttulo3">
    <w:name w:val="heading 3"/>
    <w:basedOn w:val="Normal"/>
    <w:link w:val="Ttulo3Car"/>
    <w:uiPriority w:val="1"/>
    <w:qFormat/>
    <w:rsid w:val="00F94B0A"/>
    <w:pPr>
      <w:widowControl w:val="0"/>
      <w:numPr>
        <w:ilvl w:val="2"/>
        <w:numId w:val="2"/>
      </w:numPr>
      <w:spacing w:after="0" w:line="240" w:lineRule="auto"/>
      <w:outlineLvl w:val="2"/>
    </w:pPr>
    <w:rPr>
      <w:rFonts w:ascii="Arial" w:eastAsia="Arial" w:hAnsi="Arial"/>
      <w:b/>
      <w:bCs/>
      <w:sz w:val="20"/>
      <w:szCs w:val="20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E550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E550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E550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E550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E550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E550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F94B0A"/>
    <w:rPr>
      <w:rFonts w:ascii="Times New Roman" w:eastAsia="Times New Roman" w:hAnsi="Times New Roman"/>
      <w:b/>
      <w:bCs/>
      <w:lang w:val="en-US"/>
    </w:rPr>
  </w:style>
  <w:style w:type="character" w:customStyle="1" w:styleId="Ttulo2Car">
    <w:name w:val="Título 2 Car"/>
    <w:basedOn w:val="Fuentedeprrafopredeter"/>
    <w:link w:val="Ttulo2"/>
    <w:uiPriority w:val="1"/>
    <w:rsid w:val="002A2B33"/>
    <w:rPr>
      <w:rFonts w:ascii="Times New Roman" w:eastAsia="Times New Roman" w:hAnsi="Times New Roman"/>
      <w:lang w:val="en-US"/>
    </w:rPr>
  </w:style>
  <w:style w:type="character" w:customStyle="1" w:styleId="Ttulo3Car">
    <w:name w:val="Título 3 Car"/>
    <w:basedOn w:val="Fuentedeprrafopredeter"/>
    <w:link w:val="Ttulo3"/>
    <w:uiPriority w:val="1"/>
    <w:rsid w:val="00F94B0A"/>
    <w:rPr>
      <w:rFonts w:ascii="Arial" w:eastAsia="Arial" w:hAnsi="Arial"/>
      <w:b/>
      <w:bCs/>
      <w:sz w:val="20"/>
      <w:szCs w:val="20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5817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17BE"/>
  </w:style>
  <w:style w:type="paragraph" w:styleId="Piedepgina">
    <w:name w:val="footer"/>
    <w:basedOn w:val="Normal"/>
    <w:link w:val="PiedepginaCar"/>
    <w:uiPriority w:val="99"/>
    <w:unhideWhenUsed/>
    <w:rsid w:val="005817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17BE"/>
  </w:style>
  <w:style w:type="paragraph" w:styleId="Textodeglobo">
    <w:name w:val="Balloon Text"/>
    <w:basedOn w:val="Normal"/>
    <w:link w:val="TextodegloboCar"/>
    <w:uiPriority w:val="99"/>
    <w:semiHidden/>
    <w:unhideWhenUsed/>
    <w:rsid w:val="00581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17B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DB489C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val="es-ES" w:eastAsia="es-ES"/>
    </w:rPr>
  </w:style>
  <w:style w:type="paragraph" w:customStyle="1" w:styleId="Default">
    <w:name w:val="Default"/>
    <w:rsid w:val="00E37B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587E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94B0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F94B0A"/>
    <w:pPr>
      <w:widowControl w:val="0"/>
      <w:spacing w:after="0" w:line="240" w:lineRule="auto"/>
      <w:ind w:left="100"/>
    </w:pPr>
    <w:rPr>
      <w:rFonts w:ascii="Arial" w:eastAsia="Arial" w:hAnsi="Arial"/>
      <w:sz w:val="20"/>
      <w:szCs w:val="20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94B0A"/>
    <w:rPr>
      <w:rFonts w:ascii="Arial" w:eastAsia="Arial" w:hAnsi="Arial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F94B0A"/>
    <w:pPr>
      <w:widowControl w:val="0"/>
      <w:spacing w:after="0" w:line="240" w:lineRule="auto"/>
    </w:pPr>
    <w:rPr>
      <w:lang w:val="en-US"/>
    </w:rPr>
  </w:style>
  <w:style w:type="paragraph" w:styleId="TDC1">
    <w:name w:val="toc 1"/>
    <w:aliases w:val="INDICE"/>
    <w:basedOn w:val="Normal"/>
    <w:next w:val="Normal"/>
    <w:autoRedefine/>
    <w:uiPriority w:val="39"/>
    <w:rsid w:val="00C56722"/>
    <w:pPr>
      <w:spacing w:before="120" w:after="120" w:line="240" w:lineRule="exact"/>
    </w:pPr>
    <w:rPr>
      <w:rFonts w:eastAsia="Batang" w:cs="Times New Roman"/>
      <w:b/>
      <w:bCs/>
      <w:caps/>
      <w:sz w:val="20"/>
      <w:szCs w:val="20"/>
      <w:lang w:val="es-ES"/>
    </w:rPr>
  </w:style>
  <w:style w:type="paragraph" w:styleId="TDC2">
    <w:name w:val="toc 2"/>
    <w:basedOn w:val="Normal"/>
    <w:next w:val="Normal"/>
    <w:autoRedefine/>
    <w:uiPriority w:val="39"/>
    <w:rsid w:val="00C56722"/>
    <w:pPr>
      <w:spacing w:after="0" w:line="240" w:lineRule="exact"/>
      <w:ind w:left="220"/>
    </w:pPr>
    <w:rPr>
      <w:rFonts w:eastAsia="Batang" w:cs="Times New Roman"/>
      <w:smallCaps/>
      <w:sz w:val="20"/>
      <w:szCs w:val="20"/>
      <w:lang w:val="es-ES"/>
    </w:rPr>
  </w:style>
  <w:style w:type="paragraph" w:styleId="TDC3">
    <w:name w:val="toc 3"/>
    <w:basedOn w:val="Normal"/>
    <w:next w:val="Normal"/>
    <w:autoRedefine/>
    <w:uiPriority w:val="39"/>
    <w:rsid w:val="00C56722"/>
    <w:pPr>
      <w:spacing w:after="0" w:line="240" w:lineRule="exact"/>
      <w:ind w:left="440"/>
    </w:pPr>
    <w:rPr>
      <w:rFonts w:eastAsia="Batang" w:cs="Times New Roman"/>
      <w:i/>
      <w:iCs/>
      <w:sz w:val="20"/>
      <w:szCs w:val="20"/>
      <w:lang w:val="es-ES"/>
    </w:rPr>
  </w:style>
  <w:style w:type="character" w:styleId="Hipervnculo">
    <w:name w:val="Hyperlink"/>
    <w:basedOn w:val="Fuentedeprrafopredeter"/>
    <w:uiPriority w:val="99"/>
    <w:rsid w:val="00C56722"/>
    <w:rPr>
      <w:color w:val="0000FF"/>
      <w:u w:val="singl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E550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E550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E550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E550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E550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E550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32715-7EC0-4038-87A4-3CD7002C2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1750</Words>
  <Characters>9630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Soledad Flores</dc:creator>
  <cp:lastModifiedBy>Albaro Forteza</cp:lastModifiedBy>
  <cp:revision>14</cp:revision>
  <cp:lastPrinted>2018-01-11T21:39:00Z</cp:lastPrinted>
  <dcterms:created xsi:type="dcterms:W3CDTF">2018-01-11T21:40:00Z</dcterms:created>
  <dcterms:modified xsi:type="dcterms:W3CDTF">2026-04-24T16:27:00Z</dcterms:modified>
</cp:coreProperties>
</file>